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2019-2020 GÜZ DÖNEMİ MİM201 MİMARİ TASARIM II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İKİ KATLI KONUT</w:t>
      </w:r>
    </w:p>
    <w:p w:rsidR="003F311A" w:rsidRPr="00870FCE" w:rsidRDefault="007F1E77" w:rsidP="003F311A">
      <w:pPr>
        <w:pStyle w:val="Default"/>
        <w:jc w:val="center"/>
        <w:rPr>
          <w:b/>
        </w:rPr>
      </w:pPr>
      <w:r>
        <w:rPr>
          <w:b/>
        </w:rPr>
        <w:t>FİNAL</w:t>
      </w:r>
      <w:r w:rsidR="003F311A"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6F7F3D">
        <w:rPr>
          <w:b/>
          <w:bCs/>
          <w:color w:val="FF0000"/>
          <w:sz w:val="22"/>
          <w:szCs w:val="22"/>
        </w:rPr>
        <w:t>06.01.2020</w:t>
      </w:r>
      <w:r w:rsidRPr="00870FCE">
        <w:rPr>
          <w:b/>
          <w:bCs/>
          <w:color w:val="FF0000"/>
          <w:sz w:val="22"/>
          <w:szCs w:val="22"/>
        </w:rPr>
        <w:t xml:space="preserve"> </w:t>
      </w:r>
      <w:r w:rsidR="006F7F3D">
        <w:rPr>
          <w:b/>
          <w:bCs/>
          <w:color w:val="FF0000"/>
          <w:sz w:val="22"/>
          <w:szCs w:val="22"/>
        </w:rPr>
        <w:t>Pazartesi Saat: 14.30-16.30 arası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>Yer: GSMFB5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E01C2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</w:t>
            </w:r>
            <w:r w:rsidR="00E01C23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  <w:r w:rsidR="00880C46">
              <w:rPr>
                <w:b/>
                <w:bCs/>
                <w:sz w:val="20"/>
                <w:szCs w:val="20"/>
              </w:rPr>
              <w:t>. Renkli alınacaktır.</w:t>
            </w:r>
          </w:p>
        </w:tc>
      </w:tr>
      <w:tr w:rsidR="00EF6F78" w:rsidTr="005F65AA">
        <w:trPr>
          <w:trHeight w:val="490"/>
        </w:trPr>
        <w:tc>
          <w:tcPr>
            <w:tcW w:w="2235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F6F78" w:rsidRDefault="00EF6F78" w:rsidP="004F2E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D42D7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1/500</w:t>
            </w:r>
            <w:r w:rsidR="003F31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(</w:t>
            </w:r>
            <w:r w:rsidR="00A6009D">
              <w:rPr>
                <w:b/>
                <w:bCs/>
                <w:sz w:val="20"/>
                <w:szCs w:val="20"/>
              </w:rPr>
              <w:t xml:space="preserve">Tüm kat 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planlarında </w:t>
            </w:r>
            <w:proofErr w:type="spellStart"/>
            <w:r w:rsidR="00A6009D" w:rsidRPr="00A6009D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A6009D">
              <w:rPr>
                <w:b/>
                <w:bCs/>
                <w:sz w:val="20"/>
                <w:szCs w:val="20"/>
              </w:rPr>
              <w:t xml:space="preserve"> gösterilecektir.)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880C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F311A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 w:rsidP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3F311A" w:rsidTr="00880C46">
        <w:trPr>
          <w:trHeight w:val="312"/>
        </w:trPr>
        <w:tc>
          <w:tcPr>
            <w:tcW w:w="2235" w:type="dxa"/>
          </w:tcPr>
          <w:p w:rsidR="003F311A" w:rsidRDefault="00880C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F311A">
              <w:rPr>
                <w:b/>
                <w:bCs/>
                <w:sz w:val="20"/>
                <w:szCs w:val="20"/>
              </w:rPr>
              <w:t xml:space="preserve"> Görünüş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</w:p>
        </w:tc>
      </w:tr>
      <w:tr w:rsidR="00880C46" w:rsidTr="00880C46">
        <w:trPr>
          <w:trHeight w:val="558"/>
        </w:trPr>
        <w:tc>
          <w:tcPr>
            <w:tcW w:w="2235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 Detayı</w:t>
            </w:r>
          </w:p>
        </w:tc>
        <w:tc>
          <w:tcPr>
            <w:tcW w:w="1701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880C46" w:rsidRDefault="00880C46">
            <w:pPr>
              <w:pStyle w:val="Default"/>
              <w:rPr>
                <w:sz w:val="20"/>
                <w:szCs w:val="20"/>
              </w:rPr>
            </w:pPr>
            <w:r w:rsidRPr="00880C46">
              <w:rPr>
                <w:b/>
                <w:bCs/>
                <w:sz w:val="20"/>
                <w:szCs w:val="20"/>
              </w:rPr>
              <w:t>Plan-Kesit-Görünüş temelden çatıya kadar olan bölümü kapsamalıdır.</w:t>
            </w:r>
          </w:p>
        </w:tc>
      </w:tr>
      <w:tr w:rsidR="00880C46" w:rsidTr="00880C46">
        <w:trPr>
          <w:trHeight w:val="558"/>
        </w:trPr>
        <w:tc>
          <w:tcPr>
            <w:tcW w:w="2235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Perspektifler</w:t>
            </w:r>
          </w:p>
        </w:tc>
        <w:tc>
          <w:tcPr>
            <w:tcW w:w="1701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880C46" w:rsidRP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F65AA" w:rsidTr="005F65AA">
        <w:trPr>
          <w:trHeight w:val="639"/>
        </w:trPr>
        <w:tc>
          <w:tcPr>
            <w:tcW w:w="2235" w:type="dxa"/>
          </w:tcPr>
          <w:p w:rsidR="005F65AA" w:rsidRDefault="005F65AA" w:rsidP="005F65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5F65AA" w:rsidRDefault="005F65AA" w:rsidP="005F65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1/100</w:t>
            </w:r>
          </w:p>
        </w:tc>
        <w:tc>
          <w:tcPr>
            <w:tcW w:w="6378" w:type="dxa"/>
          </w:tcPr>
          <w:p w:rsidR="005F65AA" w:rsidRDefault="00FC2CAF" w:rsidP="00FC2CAF">
            <w:pPr>
              <w:pStyle w:val="Default"/>
              <w:rPr>
                <w:sz w:val="20"/>
                <w:szCs w:val="20"/>
              </w:rPr>
            </w:pPr>
            <w:r w:rsidRPr="006E7034">
              <w:rPr>
                <w:b/>
                <w:bCs/>
                <w:sz w:val="18"/>
                <w:szCs w:val="18"/>
              </w:rPr>
              <w:t>Yakın çevre gösterilecektir. Proje ile plan ve yükseklik olarak tutarlı olacaktır. Sağır ve saydam yüzeyler belirtilecektir. Kuzey işareti</w:t>
            </w:r>
            <w:r>
              <w:rPr>
                <w:b/>
                <w:bCs/>
                <w:sz w:val="18"/>
                <w:szCs w:val="18"/>
              </w:rPr>
              <w:t xml:space="preserve"> gösterilecektir. </w:t>
            </w:r>
            <w:r w:rsidR="005F65AA"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5F65AA" w:rsidTr="005F65AA">
        <w:trPr>
          <w:trHeight w:val="969"/>
        </w:trPr>
        <w:tc>
          <w:tcPr>
            <w:tcW w:w="2235" w:type="dxa"/>
          </w:tcPr>
          <w:p w:rsidR="005F65AA" w:rsidRDefault="005F65AA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</w:t>
            </w:r>
          </w:p>
          <w:p w:rsidR="005F65AA" w:rsidRDefault="005F65AA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5AA" w:rsidRDefault="005F65AA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5F65AA" w:rsidRDefault="005F65AA" w:rsidP="00D860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ya da </w:t>
            </w:r>
            <w:proofErr w:type="spellStart"/>
            <w:r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</w:t>
            </w:r>
            <w:r w:rsidR="006F7F3D">
              <w:rPr>
                <w:b/>
                <w:bCs/>
                <w:sz w:val="20"/>
                <w:szCs w:val="20"/>
              </w:rPr>
              <w:t>, dersin adı, tarih ve “final</w:t>
            </w:r>
            <w:r>
              <w:rPr>
                <w:b/>
                <w:bCs/>
                <w:sz w:val="20"/>
                <w:szCs w:val="20"/>
              </w:rPr>
              <w:t xml:space="preserve"> teslimi” yazılacaktır.</w:t>
            </w:r>
            <w:r w:rsidR="00FC2CA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0C46" w:rsidTr="005F65AA">
        <w:trPr>
          <w:trHeight w:val="969"/>
        </w:trPr>
        <w:tc>
          <w:tcPr>
            <w:tcW w:w="2235" w:type="dxa"/>
          </w:tcPr>
          <w:p w:rsidR="00880C46" w:rsidRDefault="00880C46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Yıl içi çalışma/ eskiz dosyası</w:t>
            </w:r>
            <w:r w:rsidR="00D86002">
              <w:rPr>
                <w:b/>
                <w:bCs/>
                <w:sz w:val="20"/>
                <w:szCs w:val="20"/>
              </w:rPr>
              <w:t xml:space="preserve"> </w:t>
            </w:r>
            <w:r w:rsidR="00D86002">
              <w:rPr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701" w:type="dxa"/>
          </w:tcPr>
          <w:p w:rsidR="00880C46" w:rsidRDefault="00880C46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880C46" w:rsidRDefault="00D8600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 çizimler A3 boyutta çıkarılacaktır.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311A" w:rsidTr="007A6252">
        <w:trPr>
          <w:trHeight w:val="1302"/>
        </w:trPr>
        <w:tc>
          <w:tcPr>
            <w:tcW w:w="10314" w:type="dxa"/>
          </w:tcPr>
          <w:p w:rsidR="00D86002" w:rsidRDefault="003F311A">
            <w:pPr>
              <w:pStyle w:val="Default"/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4F2E8D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4F2E8D" w:rsidRPr="004F2E8D" w:rsidRDefault="004F2E8D" w:rsidP="004F2E8D">
            <w:pPr>
              <w:pStyle w:val="Default"/>
              <w:rPr>
                <w:rFonts w:ascii="Wingdings" w:hAnsi="Wingdings" w:cs="Wingdings"/>
                <w:b/>
                <w:sz w:val="18"/>
                <w:szCs w:val="18"/>
              </w:rPr>
            </w:pP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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="006F7F3D">
              <w:rPr>
                <w:b/>
                <w:sz w:val="18"/>
                <w:szCs w:val="18"/>
              </w:rPr>
              <w:t xml:space="preserve">Çizimler </w:t>
            </w:r>
            <w:proofErr w:type="spellStart"/>
            <w:r w:rsidR="006F7F3D">
              <w:rPr>
                <w:b/>
                <w:sz w:val="18"/>
                <w:szCs w:val="18"/>
              </w:rPr>
              <w:t>schoeller</w:t>
            </w:r>
            <w:proofErr w:type="spellEnd"/>
            <w:r w:rsidR="006F7F3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F7F3D">
              <w:rPr>
                <w:b/>
                <w:sz w:val="18"/>
                <w:szCs w:val="18"/>
              </w:rPr>
              <w:t>kağıda</w:t>
            </w:r>
            <w:proofErr w:type="gramEnd"/>
            <w:r w:rsidRPr="004F2E8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2E8D">
              <w:rPr>
                <w:b/>
                <w:sz w:val="18"/>
                <w:szCs w:val="18"/>
              </w:rPr>
              <w:t>rapido</w:t>
            </w:r>
            <w:proofErr w:type="spellEnd"/>
            <w:r w:rsidRPr="004F2E8D">
              <w:rPr>
                <w:b/>
                <w:sz w:val="18"/>
                <w:szCs w:val="18"/>
              </w:rPr>
              <w:t xml:space="preserve"> kullanarak el çizimi ile yapılacaktır.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  <w:p w:rsidR="003F311A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4F2E8D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MİM201 MİMARİ TASARIM II</w:t>
            </w:r>
          </w:p>
          <w:p w:rsidR="00563A3A" w:rsidRDefault="008B0CE3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İKİ KATLI KONUT</w:t>
            </w:r>
          </w:p>
          <w:p w:rsidR="00563A3A" w:rsidRPr="00563A3A" w:rsidRDefault="00563A3A" w:rsidP="00563A3A">
            <w:pPr>
              <w:pStyle w:val="Default"/>
              <w:rPr>
                <w:rFonts w:ascii="Times New Roman" w:hAnsi="Times New Roman" w:cs="Times New Roman"/>
              </w:rPr>
            </w:pPr>
          </w:p>
          <w:p w:rsidR="004F2E8D" w:rsidRPr="00EF6F78" w:rsidRDefault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lastRenderedPageBreak/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4F2E8D" w:rsidP="00787A6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>saatte yoklama alınacağından tüm öğrencilerin sınıfta olması gerekmektedir. Yoklama alınırken sınıfta olmayan öğrenciler jüriye çıkamayacaklardır.</w:t>
            </w: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D42D73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>
      <w:bookmarkStart w:id="0" w:name="_GoBack"/>
      <w:bookmarkEnd w:id="0"/>
    </w:p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304D9B"/>
    <w:rsid w:val="0035076B"/>
    <w:rsid w:val="003F311A"/>
    <w:rsid w:val="0043145C"/>
    <w:rsid w:val="00445BE3"/>
    <w:rsid w:val="004D4966"/>
    <w:rsid w:val="004F2E8D"/>
    <w:rsid w:val="00563A3A"/>
    <w:rsid w:val="005F65AA"/>
    <w:rsid w:val="006F7F3D"/>
    <w:rsid w:val="00787A65"/>
    <w:rsid w:val="007A6252"/>
    <w:rsid w:val="007D4F05"/>
    <w:rsid w:val="007D6F86"/>
    <w:rsid w:val="007F1E77"/>
    <w:rsid w:val="00870FCE"/>
    <w:rsid w:val="00880C46"/>
    <w:rsid w:val="008B0CE3"/>
    <w:rsid w:val="00A6009D"/>
    <w:rsid w:val="00C51DF8"/>
    <w:rsid w:val="00C70C07"/>
    <w:rsid w:val="00D40D37"/>
    <w:rsid w:val="00D42D73"/>
    <w:rsid w:val="00D86002"/>
    <w:rsid w:val="00DA154D"/>
    <w:rsid w:val="00E01C23"/>
    <w:rsid w:val="00EF6F78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77C3-A7E4-44D7-82DB-AA66644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4</cp:revision>
  <dcterms:created xsi:type="dcterms:W3CDTF">2019-12-19T07:35:00Z</dcterms:created>
  <dcterms:modified xsi:type="dcterms:W3CDTF">2019-12-19T16:33:00Z</dcterms:modified>
</cp:coreProperties>
</file>