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7D8A" w14:textId="77777777" w:rsidR="00D34E86" w:rsidRDefault="00D34E86" w:rsidP="00D34E86">
      <w:pPr>
        <w:spacing w:after="0" w:line="240" w:lineRule="atLeast"/>
        <w:jc w:val="center"/>
        <w:rPr>
          <w:rFonts w:ascii="Times New Roman" w:hAnsi="Times New Roman" w:cs="Times New Roman"/>
          <w:b/>
          <w:sz w:val="20"/>
          <w:szCs w:val="20"/>
        </w:rPr>
      </w:pPr>
      <w:r w:rsidRPr="00C668CE">
        <w:rPr>
          <w:rFonts w:ascii="Times New Roman" w:hAnsi="Times New Roman" w:cs="Times New Roman"/>
          <w:b/>
          <w:sz w:val="20"/>
          <w:szCs w:val="20"/>
        </w:rPr>
        <w:t xml:space="preserve">T.C. </w:t>
      </w:r>
    </w:p>
    <w:p w14:paraId="3504EFD9" w14:textId="77777777" w:rsidR="00D34E86" w:rsidRPr="00C668CE" w:rsidRDefault="00D34E86" w:rsidP="00D34E86">
      <w:pPr>
        <w:spacing w:after="0" w:line="240" w:lineRule="atLeast"/>
        <w:jc w:val="center"/>
        <w:rPr>
          <w:rStyle w:val="Strong"/>
          <w:sz w:val="20"/>
          <w:szCs w:val="20"/>
        </w:rPr>
      </w:pPr>
      <w:r w:rsidRPr="00C668CE">
        <w:rPr>
          <w:rFonts w:ascii="Times New Roman" w:hAnsi="Times New Roman" w:cs="Times New Roman"/>
          <w:b/>
          <w:sz w:val="20"/>
          <w:szCs w:val="20"/>
        </w:rPr>
        <w:t>HASAN KALYONCU ÜNİVERSİTESİ</w:t>
      </w:r>
    </w:p>
    <w:p w14:paraId="19723412" w14:textId="77777777" w:rsidR="00D34E86" w:rsidRPr="00C668CE" w:rsidRDefault="00D34E86" w:rsidP="00D34E86">
      <w:pPr>
        <w:spacing w:after="0" w:line="240" w:lineRule="atLeast"/>
        <w:jc w:val="center"/>
        <w:rPr>
          <w:rFonts w:ascii="Times New Roman" w:hAnsi="Times New Roman" w:cs="Times New Roman"/>
          <w:b/>
          <w:sz w:val="20"/>
          <w:szCs w:val="20"/>
        </w:rPr>
      </w:pPr>
      <w:r w:rsidRPr="00C668CE">
        <w:rPr>
          <w:rFonts w:ascii="Times New Roman" w:hAnsi="Times New Roman" w:cs="Times New Roman"/>
          <w:b/>
          <w:sz w:val="20"/>
          <w:szCs w:val="20"/>
        </w:rPr>
        <w:t>GÜZEL SANATLAR VE MİMARLIK FAKÜLTESİ</w:t>
      </w:r>
    </w:p>
    <w:p w14:paraId="4D446104" w14:textId="77777777" w:rsidR="00D34E86" w:rsidRPr="00C668CE" w:rsidRDefault="00D34E86" w:rsidP="00D34E86">
      <w:pPr>
        <w:spacing w:after="0" w:line="240" w:lineRule="atLeast"/>
        <w:jc w:val="center"/>
        <w:rPr>
          <w:rFonts w:ascii="Times New Roman" w:hAnsi="Times New Roman" w:cs="Times New Roman"/>
          <w:b/>
          <w:sz w:val="20"/>
          <w:szCs w:val="20"/>
        </w:rPr>
      </w:pPr>
      <w:r w:rsidRPr="00C668CE">
        <w:rPr>
          <w:rFonts w:ascii="Times New Roman" w:hAnsi="Times New Roman" w:cs="Times New Roman"/>
          <w:b/>
          <w:sz w:val="20"/>
          <w:szCs w:val="20"/>
        </w:rPr>
        <w:t>MİMARLIK BÖLÜMÜ LİSANS PROGRAMI DERS İÇERİKLERİ</w:t>
      </w:r>
    </w:p>
    <w:p w14:paraId="534AC56C" w14:textId="77777777" w:rsidR="00D34E86" w:rsidRPr="00C668CE" w:rsidRDefault="00D34E86" w:rsidP="00D34E86">
      <w:pPr>
        <w:spacing w:after="0" w:line="240" w:lineRule="atLeast"/>
        <w:jc w:val="center"/>
        <w:rPr>
          <w:rFonts w:ascii="Times New Roman" w:hAnsi="Times New Roman" w:cs="Times New Roman"/>
          <w:sz w:val="20"/>
          <w:szCs w:val="20"/>
        </w:rPr>
      </w:pPr>
    </w:p>
    <w:p w14:paraId="76849A72" w14:textId="77777777" w:rsidR="00D34E86" w:rsidRPr="00DA7F5B" w:rsidRDefault="00D34E86" w:rsidP="00D34E86">
      <w:pPr>
        <w:pBdr>
          <w:bottom w:val="single" w:sz="4" w:space="1" w:color="auto"/>
        </w:pBd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1.YARIYIL</w:t>
      </w:r>
    </w:p>
    <w:p w14:paraId="5825FBED" w14:textId="77777777" w:rsidR="00D34E86" w:rsidRPr="00DA7F5B" w:rsidRDefault="00D34E86" w:rsidP="00D34E86">
      <w:pPr>
        <w:spacing w:after="0" w:line="240" w:lineRule="auto"/>
        <w:jc w:val="both"/>
        <w:rPr>
          <w:rFonts w:ascii="Times New Roman" w:hAnsi="Times New Roman" w:cs="Times New Roman"/>
          <w:b/>
          <w:bCs/>
          <w:sz w:val="20"/>
          <w:szCs w:val="20"/>
        </w:rPr>
      </w:pPr>
    </w:p>
    <w:p w14:paraId="443E9E52"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rPr>
        <w:t>İNG101 İNGİLİZCE I  (2-0-0) 2 AKTS:2</w:t>
      </w:r>
    </w:p>
    <w:p w14:paraId="314C86DB"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İngilizce I dersinde ana hedef öğrenciye yabancı dil temelinin kazandırılmasıdır. Bu derste öğrenciler, İngilizceye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ve mesleki metinleri anlamak için gereken yabancı dil temellerini de oluştururlar. Meslek alanında kullanılan kelime ve terimlerin anlaşılması, meslek alanında bilgi verme, sunum ve tartışma yapma alışkanlığının oluşturulması.</w:t>
      </w:r>
    </w:p>
    <w:p w14:paraId="5FDE5BF2"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 xml:space="preserve">: </w:t>
      </w:r>
    </w:p>
    <w:p w14:paraId="707A2B54"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Alice Oshima, AnnHogue, “WritingAcademic English”, PearsonLongman, 4th edition, 2006.</w:t>
      </w:r>
    </w:p>
    <w:p w14:paraId="19DD1C3F"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MiriamEspeseth 1999, Academicencounters: listening, notetakinganddiscussion: contentfocushumanbehavior, Cambridge UniversityPress, Cambridge.</w:t>
      </w:r>
    </w:p>
    <w:p w14:paraId="5291518F" w14:textId="77777777" w:rsidR="00D34E86" w:rsidRPr="00DA7F5B" w:rsidRDefault="00D34E86" w:rsidP="00D34E86">
      <w:pPr>
        <w:spacing w:after="0" w:line="240" w:lineRule="auto"/>
        <w:jc w:val="both"/>
        <w:rPr>
          <w:rFonts w:ascii="Times New Roman" w:hAnsi="Times New Roman" w:cs="Times New Roman"/>
          <w:sz w:val="20"/>
          <w:szCs w:val="20"/>
        </w:rPr>
      </w:pPr>
    </w:p>
    <w:p w14:paraId="2BF2CF64" w14:textId="77777777" w:rsidR="00D34E86" w:rsidRPr="00DA7F5B" w:rsidRDefault="00D34E86" w:rsidP="00D34E86">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SSP</w:t>
      </w:r>
      <w:r w:rsidRPr="00DA7F5B">
        <w:rPr>
          <w:rFonts w:ascii="Times New Roman" w:hAnsi="Times New Roman" w:cs="Times New Roman"/>
          <w:b/>
          <w:bCs/>
          <w:sz w:val="20"/>
          <w:szCs w:val="20"/>
        </w:rPr>
        <w:t xml:space="preserve">101 </w:t>
      </w:r>
      <w:r>
        <w:rPr>
          <w:rFonts w:ascii="Times New Roman" w:hAnsi="Times New Roman" w:cs="Times New Roman"/>
          <w:b/>
          <w:bCs/>
          <w:sz w:val="20"/>
          <w:szCs w:val="20"/>
        </w:rPr>
        <w:t>SOSYAL SORUMLULUK</w:t>
      </w:r>
      <w:r w:rsidRPr="00DA7F5B">
        <w:rPr>
          <w:rFonts w:ascii="Times New Roman" w:hAnsi="Times New Roman" w:cs="Times New Roman"/>
          <w:b/>
          <w:bCs/>
          <w:sz w:val="20"/>
          <w:szCs w:val="20"/>
        </w:rPr>
        <w:t xml:space="preserve"> PROJE</w:t>
      </w:r>
      <w:r>
        <w:rPr>
          <w:rFonts w:ascii="Times New Roman" w:hAnsi="Times New Roman" w:cs="Times New Roman"/>
          <w:b/>
          <w:bCs/>
          <w:sz w:val="20"/>
          <w:szCs w:val="20"/>
        </w:rPr>
        <w:t>LERİ</w:t>
      </w:r>
      <w:r w:rsidRPr="00DA7F5B">
        <w:rPr>
          <w:rFonts w:ascii="Times New Roman" w:hAnsi="Times New Roman" w:cs="Times New Roman"/>
          <w:b/>
          <w:bCs/>
          <w:sz w:val="20"/>
          <w:szCs w:val="20"/>
        </w:rPr>
        <w:t xml:space="preserve"> I (2-0-0) 2 AKTS:2</w:t>
      </w:r>
    </w:p>
    <w:p w14:paraId="1D0AED25"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Öğrencilerimizin çeşitli toplumsal yardım kuruluşlarında faaliyetlere etkin katılımda bulunmalarını sağlayarak toplumun farklı kesimlerinden ve farklı gelir gruplarından kişilerle (kadın, yaşlı ve çocuk) tanışmaları, onlara bilgi ve becerileri doğrultusunda yardım etmeleri ve bu konuda çeşitli projeler geliştirerek, toplumda daha duyarlı ve sorumlu bireyler olarak yer almalarını sağlamak.</w:t>
      </w:r>
    </w:p>
    <w:p w14:paraId="473878A9"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w:t>
      </w:r>
    </w:p>
    <w:p w14:paraId="5C79CB87"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Ders, proje ve uygulama dersidir.</w:t>
      </w:r>
    </w:p>
    <w:p w14:paraId="4781D59B" w14:textId="77777777" w:rsidR="00D34E86" w:rsidRPr="00DA7F5B" w:rsidRDefault="00D34E86" w:rsidP="00D34E86">
      <w:pPr>
        <w:spacing w:after="0" w:line="240" w:lineRule="auto"/>
        <w:jc w:val="both"/>
        <w:rPr>
          <w:rFonts w:ascii="Times New Roman" w:hAnsi="Times New Roman" w:cs="Times New Roman"/>
          <w:sz w:val="20"/>
          <w:szCs w:val="20"/>
        </w:rPr>
      </w:pPr>
    </w:p>
    <w:p w14:paraId="5AEC73CC"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rPr>
        <w:t>TÜR101 TÜRK DİLİ VE EDEBİYAT I (2-0-0) 2AKTS:2</w:t>
      </w:r>
    </w:p>
    <w:p w14:paraId="3C2346CE"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Dilin tarifi ve önemi, Dil ve kültür ilişkisi, Türkçe'nin dünya dilleri arasındaki yeri ve tarihi gelişimi, Türk dilinin bugünkü durumu ve yayılma alanları, Türkçe'de sesler ve sınıflandırılması, Hece bilgisi, Türkçede imla ve noktalama, kök ve ekler, cümle bilgisi, anlatım bozuklukları. Okuma-anlama ve özetleme teknikleri. Sözlü anlatım; Yazılı anlatım; Cümle ve paragraf oluşturma, muhatap ve hitap şekli, yazı planlama (mektup, iç yazışma, dış yazışma, üst ve alt kişilerle yazışma, iş mektupları, rapor, notlar, sirküler, tutanak, talimatlar, sözleşmeler.)</w:t>
      </w:r>
    </w:p>
    <w:p w14:paraId="306023AE"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w:t>
      </w:r>
    </w:p>
    <w:p w14:paraId="734591B1"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Ergin, M. (1997). Üniversiteler İçin Türk Dili, İstanbul: Bayrak Yayınları.</w:t>
      </w:r>
    </w:p>
    <w:p w14:paraId="4EF31814"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Kaplan, M. (1993), Kültür ve Dil. İstanbul: Dergâh Yayınları (8. baskı).</w:t>
      </w:r>
    </w:p>
    <w:p w14:paraId="5EEF9CF1"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2964B60C"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r w:rsidRPr="00DA7F5B">
        <w:rPr>
          <w:rFonts w:ascii="Times New Roman" w:hAnsi="Times New Roman" w:cs="Times New Roman"/>
          <w:b/>
          <w:bCs/>
          <w:color w:val="000000"/>
          <w:sz w:val="20"/>
          <w:szCs w:val="20"/>
        </w:rPr>
        <w:t>MİM111 YAPI MALZEMESİ   (3-0-0) 3 AKTS:5</w:t>
      </w:r>
    </w:p>
    <w:p w14:paraId="17A8C4CD"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Madde yapısı. Taş, ahşap, alkali, seramik, bağlayıcı, agrega, beton, cam, plastik, metal gibi temel malzemeler. Türleri, özellikleri, kullanım standartları ve malzeme özellikleri hakkında elemanter bilgiler verilmesi.Yapıdaki iç ve dış fizik etkileri. Yangın, rutubet, su, buhar, ısı, ses gibi etkiler, malzemeleri, önlemleri, standart ve yönetmelikleri.</w:t>
      </w:r>
    </w:p>
    <w:p w14:paraId="4092A92A" w14:textId="77777777" w:rsidR="00D34E86" w:rsidRPr="00DA7F5B" w:rsidRDefault="00D34E86" w:rsidP="00D34E86">
      <w:pPr>
        <w:spacing w:after="0" w:line="240" w:lineRule="auto"/>
        <w:jc w:val="both"/>
        <w:rPr>
          <w:rFonts w:ascii="Times New Roman" w:hAnsi="Times New Roman" w:cs="Times New Roman"/>
          <w:sz w:val="20"/>
          <w:szCs w:val="20"/>
        </w:rPr>
      </w:pPr>
    </w:p>
    <w:p w14:paraId="55708F0B"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rPr>
        <w:t>MİM107 MİMARİ ANLATIM TEKNİKLERİ I  (2-2-0) 3 AKTS:6</w:t>
      </w:r>
    </w:p>
    <w:p w14:paraId="5A2C6A38"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Mimari anlatım için gerekli araç, gereçlerin tanıtılması ve kullanımı, Mimari çizimde gerekli teknik ve teorik bilgiler, Mimari teknik çizim standartları, Çizgi, yüzey, hacim, kitle kavramları, Temel geometrik şekillerin çizimi, Epürün tanıtımı, Epür içinde nokta, çizgi, yüzeylerin konumları ve izdüşüm yöntemleri, İzdüşüm çizimleri, izdüşüm düzlemlerinin incelenmesi, görünüşlerin adlandırılması, Üç boyutlu cisimlerin görünüşlerinin çıkarılması, Mimaride plan-kesit-görünüş kavramı, Ölçek ve ölçülendirme, Cisimlerin ölçülendirilmesi, Mimari çizimde ölçülendirme esasları ve uygulamalar.</w:t>
      </w:r>
    </w:p>
    <w:p w14:paraId="74F3BC49"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w:t>
      </w:r>
    </w:p>
    <w:p w14:paraId="458B2379"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Ching, “Design Drawing”, John Wiley&amp;Sons, 1997</w:t>
      </w:r>
    </w:p>
    <w:p w14:paraId="05DCA29E" w14:textId="77777777" w:rsidR="00D34E86" w:rsidRPr="00DA7F5B" w:rsidRDefault="00D34E86" w:rsidP="00D34E86">
      <w:pPr>
        <w:spacing w:after="0" w:line="240" w:lineRule="auto"/>
        <w:jc w:val="both"/>
        <w:rPr>
          <w:rFonts w:ascii="Times New Roman" w:hAnsi="Times New Roman" w:cs="Times New Roman"/>
          <w:sz w:val="20"/>
          <w:szCs w:val="20"/>
        </w:rPr>
      </w:pPr>
    </w:p>
    <w:p w14:paraId="7C5729B6"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rPr>
        <w:t>MİM109 TEMEL TASARIM VE MAKET   (2-6-0)5 AKTS:12</w:t>
      </w:r>
    </w:p>
    <w:p w14:paraId="36E832AA"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b/>
          <w:bCs/>
          <w:sz w:val="20"/>
          <w:szCs w:val="20"/>
        </w:rPr>
      </w:pPr>
      <w:r w:rsidRPr="00DA7F5B">
        <w:rPr>
          <w:rFonts w:ascii="Times New Roman" w:hAnsi="Times New Roman" w:cs="Times New Roman"/>
          <w:sz w:val="20"/>
          <w:szCs w:val="20"/>
        </w:rPr>
        <w:t xml:space="preserve">Tasarımın temel kavram ve ilkelerine giriş, temel tasarıma yönelik üç boyutlu soyut düşünme mantığının geliştirilmesi, iki ve üç boyutlu mekânsal kompozisyonların oluşturulmasında temel tasarım becerilerinin kazandırılması, Temel Tasarım: Tasarım elemanları: Nokta çizgi, düzlem, hacım, doku, renk, ışık, biçim. Tasarım ilkeleri: Tekrar, ritm, oran, ölçek, denge, uyum, karşıtlık, zıtların birlikteliği, devamlılık, egemenlik. Görsel algı: Algı psikolojisi, tasarlama ilkeleri: Yakınlık, benzerlik şekil-zemin. Görsel yanılsama. Mekan kavramı: İki ve üç boyutlu çalışmalarda mekan kurgusu, mimaride mekan geometrisi bilgisi ile strüktür, mekan, biçim, ve çevrenin bir bütün olarak ele alındığı bir tasarım süreci içinde 3 boyutlu, soyut çalışmalarla öğrencilerin tasarım yeteneğini geliştirmek ve mimarlıkla ilgili temel kavramları tasarım yaparak öğrenmelerini sağlamak.. Plastik Sanatlar: Farklı malzeme ve tekniklerin tanıtımı. Doğal ve yapay çevrenin analizi: ayrıştırma, bozma, soyutlama ve tekrar yorumlama. Desen bilgisi: Nokta, çizgi, değer, kontur çizimi, hareket çizimi. Renk bilgisi, renklerin psikolojik </w:t>
      </w:r>
      <w:r w:rsidRPr="00DA7F5B">
        <w:rPr>
          <w:rFonts w:ascii="Times New Roman" w:hAnsi="Times New Roman" w:cs="Times New Roman"/>
          <w:sz w:val="20"/>
          <w:szCs w:val="20"/>
        </w:rPr>
        <w:lastRenderedPageBreak/>
        <w:t>etkileri. Tarihsel akış içinde sanatsal evreler: Sanat dalları arasındaki etkileşim, benzer ve farklı gelişmeler. Maket malzemeleri, araçları ve yöntemleri; kesme, delme, yapıştırma, montaj, renklendirme, işleme ve ölçekle; ölçeğe göre maket yapım teknikleri; arazi modelleri; yapısal elemanlar; bu konularda yapılacak uygulama çalışmaları.</w:t>
      </w:r>
    </w:p>
    <w:p w14:paraId="04EC6DDE"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w:t>
      </w:r>
    </w:p>
    <w:p w14:paraId="7D3F8369"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 xml:space="preserve">Prof. Dr. Latife Gürer-Gül Güler, Temel Tasarım, Birsen Yayınevi, 1. Baskı </w:t>
      </w:r>
    </w:p>
    <w:p w14:paraId="08A141F8" w14:textId="77777777" w:rsidR="00D34E86" w:rsidRPr="00DA7F5B" w:rsidRDefault="00D34E86" w:rsidP="00D34E86">
      <w:pPr>
        <w:spacing w:after="0" w:line="240" w:lineRule="auto"/>
        <w:jc w:val="both"/>
        <w:rPr>
          <w:rFonts w:ascii="Times New Roman" w:hAnsi="Times New Roman" w:cs="Times New Roman"/>
          <w:sz w:val="20"/>
          <w:szCs w:val="20"/>
        </w:rPr>
      </w:pPr>
    </w:p>
    <w:p w14:paraId="2D6C6D15"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rPr>
        <w:t>INT100 ÜNİVERSİTE HAYATINA GİRİŞ   (1-0-0) 1 AKTS:1</w:t>
      </w:r>
    </w:p>
    <w:p w14:paraId="33A19BFE"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Üniversiteye yani başlayan öğrencilerin üniversite hayatına alışmaları için yapılan tanıtım içerikli oryantasyon eğitimidir. Üniversite bünyesindeki araç ve gereçlerin nasıl kullanılacağı ile ilgili yöntemler, kampus gezisi, şehir ile ilgili tanıtım turları, bölümleri hakkında genel bilgi verilen seminerler ve çeşitli sosyal aktiviteler dersin içeriğini oluşturmaktadır.</w:t>
      </w:r>
    </w:p>
    <w:p w14:paraId="59EA1F30" w14:textId="77777777" w:rsidR="00D34E86" w:rsidRPr="00DA7F5B" w:rsidRDefault="00D34E86" w:rsidP="00D34E86">
      <w:pPr>
        <w:spacing w:after="0" w:line="240" w:lineRule="auto"/>
        <w:jc w:val="both"/>
        <w:rPr>
          <w:rFonts w:ascii="Times New Roman" w:hAnsi="Times New Roman" w:cs="Times New Roman"/>
          <w:sz w:val="20"/>
          <w:szCs w:val="20"/>
        </w:rPr>
      </w:pPr>
    </w:p>
    <w:p w14:paraId="05BB4BF5" w14:textId="77777777" w:rsidR="00D34E86" w:rsidRPr="00DA7F5B" w:rsidRDefault="00D34E86" w:rsidP="00D34E86">
      <w:pPr>
        <w:pBdr>
          <w:bottom w:val="single" w:sz="4" w:space="1" w:color="auto"/>
        </w:pBd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2. YARIYIL</w:t>
      </w:r>
    </w:p>
    <w:p w14:paraId="7D5DAF78" w14:textId="77777777" w:rsidR="00D34E86" w:rsidRPr="00DA7F5B" w:rsidRDefault="00D34E86" w:rsidP="00D34E86">
      <w:pPr>
        <w:spacing w:after="0" w:line="240" w:lineRule="auto"/>
        <w:jc w:val="both"/>
        <w:rPr>
          <w:rFonts w:ascii="Times New Roman" w:hAnsi="Times New Roman" w:cs="Times New Roman"/>
          <w:sz w:val="20"/>
          <w:szCs w:val="20"/>
        </w:rPr>
      </w:pPr>
    </w:p>
    <w:p w14:paraId="0E219B03"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r w:rsidRPr="00DA7F5B">
        <w:rPr>
          <w:rFonts w:ascii="Times New Roman" w:hAnsi="Times New Roman" w:cs="Times New Roman"/>
          <w:b/>
          <w:bCs/>
          <w:sz w:val="20"/>
          <w:szCs w:val="20"/>
        </w:rPr>
        <w:t xml:space="preserve">MİM102 </w:t>
      </w:r>
      <w:r w:rsidRPr="00DA7F5B">
        <w:rPr>
          <w:rFonts w:ascii="Times New Roman" w:hAnsi="Times New Roman" w:cs="Times New Roman"/>
          <w:b/>
          <w:bCs/>
          <w:color w:val="000000"/>
          <w:sz w:val="20"/>
          <w:szCs w:val="20"/>
        </w:rPr>
        <w:t>MİMARİ TASARIM I  (2-6-0) 5 AKTS:8 (ÖK:MİM107 Asgari Devamı Sağlamak)</w:t>
      </w:r>
    </w:p>
    <w:p w14:paraId="3A4484DA"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Mimari Tasarım 1 dersi, Veri Organizasyonu, Düsünsel Organizasyon ve Mekansal Organizasyon konularında bilis ve farkındalık sağlayarak Mimari Tasarıma Giris sürecinde yasanan ilk tasarım deneyiminden tasarım arastırma, gelistirme ve gerçeklestirme düzeylerine geçisi hedeflemektedir. Yerle etkilesimli barınma islevli bir yapının, yer-yapı-mekaniliskileri, esnek program ve malzeme+strüktür+performanskriterleri doğrultusunda tasarım sürecinin deneyimlenmesidir. Tasarım süreci 3 modülde ve modülleri kuran ve açan soru ve ilgili kavramlarla elealınmaktadır:Tasarımcı nasıl görür? - Veri Organizasyonu - Yer-yapımekan okumaTasarımcı nasıl düsünür? - Düsünsel Organizasyon - Problem çözme yerine problem tanımlama. Tasarımcı nasıl kurar? - Mekansal Organizasyon - Tasarım arastırma</w:t>
      </w:r>
    </w:p>
    <w:p w14:paraId="71A972F6"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 xml:space="preserve">: </w:t>
      </w:r>
    </w:p>
    <w:p w14:paraId="0CAC4A6C"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Arrayo, Salvador Perez, Atena, Rossano, Kebel, Igor, Emerging Technologies andHousingPrototypes, Rotterdam: BerlageInstitute.</w:t>
      </w:r>
    </w:p>
    <w:p w14:paraId="48AFB8DF"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Norberg-Schulz, Christian, GeniusLoci: TowardsPhenomenology of Architecture, Rizzoli, 1980.</w:t>
      </w:r>
    </w:p>
    <w:p w14:paraId="1854203A"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Rattenbury, Kester, This is Not Architecture: Media Constructions, London: Routledge, 2002 (Đlk basım).</w:t>
      </w:r>
    </w:p>
    <w:p w14:paraId="6E65030C" w14:textId="77777777" w:rsidR="00D34E86"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Wilson, John, ThinkingwithConcepts, New York: Cambridge UniversityPress, 1963 (Đlk basım).</w:t>
      </w:r>
    </w:p>
    <w:p w14:paraId="3432C31E" w14:textId="77777777" w:rsidR="00D34E86" w:rsidRDefault="00D34E86" w:rsidP="00D34E86">
      <w:pPr>
        <w:autoSpaceDE w:val="0"/>
        <w:autoSpaceDN w:val="0"/>
        <w:adjustRightInd w:val="0"/>
        <w:spacing w:after="0" w:line="240" w:lineRule="auto"/>
        <w:jc w:val="both"/>
        <w:rPr>
          <w:rFonts w:ascii="Times New Roman" w:hAnsi="Times New Roman" w:cs="Times New Roman"/>
          <w:sz w:val="20"/>
          <w:szCs w:val="20"/>
        </w:rPr>
      </w:pPr>
    </w:p>
    <w:p w14:paraId="1A743523" w14:textId="77777777" w:rsidR="00D34E86" w:rsidRPr="00150891" w:rsidRDefault="00D34E86" w:rsidP="00D34E86">
      <w:pPr>
        <w:tabs>
          <w:tab w:val="center" w:pos="4890"/>
        </w:tabs>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MİM</w:t>
      </w:r>
      <w:r w:rsidRPr="00150891">
        <w:rPr>
          <w:rFonts w:ascii="Times New Roman" w:hAnsi="Times New Roman" w:cs="Times New Roman"/>
          <w:b/>
          <w:sz w:val="20"/>
          <w:szCs w:val="20"/>
        </w:rPr>
        <w:t>102 ARCHITECTURAL DESIGN</w:t>
      </w:r>
      <w:r>
        <w:rPr>
          <w:rFonts w:ascii="Times New Roman" w:hAnsi="Times New Roman" w:cs="Times New Roman"/>
          <w:b/>
          <w:sz w:val="20"/>
          <w:szCs w:val="20"/>
        </w:rPr>
        <w:t xml:space="preserve"> I </w:t>
      </w:r>
      <w:r w:rsidRPr="00DA7F5B">
        <w:rPr>
          <w:rFonts w:ascii="Times New Roman" w:hAnsi="Times New Roman" w:cs="Times New Roman"/>
          <w:b/>
          <w:bCs/>
          <w:color w:val="000000"/>
          <w:sz w:val="20"/>
          <w:szCs w:val="20"/>
        </w:rPr>
        <w:t>(2-6-0) 5 AKTS:8</w:t>
      </w:r>
      <w:r>
        <w:rPr>
          <w:rFonts w:ascii="Times New Roman" w:hAnsi="Times New Roman" w:cs="Times New Roman"/>
          <w:b/>
          <w:sz w:val="20"/>
          <w:szCs w:val="20"/>
        </w:rPr>
        <w:tab/>
      </w:r>
    </w:p>
    <w:p w14:paraId="77272E04"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sz w:val="20"/>
          <w:szCs w:val="21"/>
        </w:rPr>
      </w:pPr>
      <w:r w:rsidRPr="0028722C">
        <w:rPr>
          <w:rFonts w:ascii="Times New Roman" w:hAnsi="Times New Roman" w:cs="Times New Roman"/>
          <w:sz w:val="20"/>
          <w:szCs w:val="20"/>
        </w:rPr>
        <w:t xml:space="preserve">The lesson of Architectural Design 1,  Data organization, </w:t>
      </w:r>
      <w:r w:rsidRPr="0028722C">
        <w:rPr>
          <w:rFonts w:ascii="Times New Roman" w:hAnsi="Times New Roman" w:cs="Times New Roman"/>
          <w:sz w:val="20"/>
          <w:szCs w:val="21"/>
        </w:rPr>
        <w:t>By providing intellectual awareness and spatial organization in terms of organization and cognition the first introduction to architectural design in the process design, experience design, research, development and aims to transition to the level of realization. The interactive structure where a functional housing, in-building-environment relations, flexible programs and materials+structure+performance criteria in accordance with the experience of the design process. Three modules and the modules that comprise the design process questions and related topics are dealt with: See how the designer? - Data organization - Location-structure-space are read. How the designer thinks? - Intellectual organization - identification of the problem instead of solving the problem. The designer establishes how? - Spatial Organization</w:t>
      </w:r>
    </w:p>
    <w:p w14:paraId="351D5966"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b/>
          <w:sz w:val="20"/>
          <w:szCs w:val="21"/>
          <w:u w:val="single"/>
        </w:rPr>
      </w:pPr>
      <w:r w:rsidRPr="0028722C">
        <w:rPr>
          <w:rFonts w:ascii="Times New Roman" w:hAnsi="Times New Roman" w:cs="Times New Roman"/>
          <w:b/>
          <w:sz w:val="20"/>
          <w:szCs w:val="21"/>
          <w:u w:val="single"/>
        </w:rPr>
        <w:t>Text Book:</w:t>
      </w:r>
    </w:p>
    <w:p w14:paraId="41FB60F7"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Arrayo, Salvador Perez, Atena, Rossano, Kebel, Igor, Emerging Technologies andHousingPrototypes, Rotterdam: BerlageInstitute.</w:t>
      </w:r>
    </w:p>
    <w:p w14:paraId="63C3C56F"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Norberg-Schulz, Christian, GeniusLoci: TowardsPhenomenology of Architecture, Rizzoli, 1980.</w:t>
      </w:r>
    </w:p>
    <w:p w14:paraId="687A2E21"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Rattenbury, Kester, This is Not Architecture: Media Constructions, London: Routledge, 2002 (Đlk basım).</w:t>
      </w:r>
    </w:p>
    <w:p w14:paraId="32489D07"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Wilson, John, ThinkingwithConcepts, New York: Cambridge UniversityPress, 1963 (Đlk basım).</w:t>
      </w:r>
    </w:p>
    <w:p w14:paraId="26BCE4BE" w14:textId="77777777" w:rsidR="00D34E86" w:rsidRPr="00DA7F5B" w:rsidRDefault="00D34E86" w:rsidP="00D34E86">
      <w:pPr>
        <w:spacing w:after="0" w:line="240" w:lineRule="auto"/>
        <w:jc w:val="both"/>
        <w:rPr>
          <w:rFonts w:ascii="Times New Roman" w:hAnsi="Times New Roman" w:cs="Times New Roman"/>
          <w:b/>
          <w:bCs/>
          <w:sz w:val="20"/>
          <w:szCs w:val="20"/>
        </w:rPr>
      </w:pPr>
    </w:p>
    <w:p w14:paraId="37A026A3"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rPr>
        <w:t xml:space="preserve">İNG102 İNGİLİZCE II (2-0-0) 2 </w:t>
      </w:r>
      <w:r w:rsidRPr="00DA7F5B">
        <w:rPr>
          <w:rFonts w:ascii="Times New Roman" w:hAnsi="Times New Roman" w:cs="Times New Roman"/>
          <w:b/>
          <w:bCs/>
          <w:color w:val="000000"/>
          <w:sz w:val="20"/>
          <w:szCs w:val="20"/>
        </w:rPr>
        <w:t>AKTS:2</w:t>
      </w:r>
    </w:p>
    <w:p w14:paraId="15F71E59"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Bu ders İngilizce I dersinin devamı niteliğindedir ve orta düzeyde İngilizce’ye giriş (pre-intermediate) konularını içermektedir. Gramer yapıları üzerinde yoğunlaşırken, çeşitli yollarla bütün dil becerilerinin geliştirilmesi teşvik edilmektedir. Alıştırmalar dinleme, sözlü iletişim veya okuma-anlama becerileri veya bunların bir kombinasyonuna yönelik olarak işlenmektedir.</w:t>
      </w:r>
    </w:p>
    <w:p w14:paraId="4453FBB9"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w:t>
      </w:r>
    </w:p>
    <w:p w14:paraId="64ECB54E"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Alice Oshima, AnnHogue, “WritingAcademic English”, PearsonLongman,      4th edition, 2006.</w:t>
      </w:r>
    </w:p>
    <w:p w14:paraId="67F46E04"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MiriamEspeseth 1999, Academicencounters: listening, notetakinganddiscussion: contentfocushumanbehavior, Cambridge UniversityPress, Cambridge.</w:t>
      </w:r>
    </w:p>
    <w:p w14:paraId="272D72E3" w14:textId="77777777" w:rsidR="00D34E86" w:rsidRPr="00DA7F5B" w:rsidRDefault="00D34E86" w:rsidP="00D34E86">
      <w:pPr>
        <w:spacing w:after="0" w:line="240" w:lineRule="auto"/>
        <w:jc w:val="both"/>
        <w:rPr>
          <w:rFonts w:ascii="Times New Roman" w:hAnsi="Times New Roman" w:cs="Times New Roman"/>
          <w:sz w:val="20"/>
          <w:szCs w:val="20"/>
        </w:rPr>
      </w:pPr>
    </w:p>
    <w:p w14:paraId="159D235E"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MİM112 MARKA GELİŞTİRME (2-0-0) 2</w:t>
      </w:r>
      <w:r w:rsidRPr="00DA7F5B">
        <w:rPr>
          <w:rFonts w:ascii="Times New Roman" w:hAnsi="Times New Roman" w:cs="Times New Roman"/>
          <w:b/>
          <w:color w:val="000000"/>
          <w:sz w:val="20"/>
          <w:szCs w:val="20"/>
        </w:rPr>
        <w:t>AKTS:2</w:t>
      </w:r>
    </w:p>
    <w:p w14:paraId="486289C4"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Bu dersin kapsamını, marka değeri nasıl yaratılığı, nasıl ölçümlendirildiği, küresel dünyada nasıl kullanıldığı, markanın bütünleşik pazarlama stratejileri konuları oluşturmaktadır. Öğrenciler bu çerçeve seçtikleri bir konu üzerinde uygulama çalışması yapmaktadır.</w:t>
      </w:r>
    </w:p>
    <w:p w14:paraId="074BFC06"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w:t>
      </w:r>
    </w:p>
    <w:p w14:paraId="0910212A"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Ders, proje ve uygulama dersidir.</w:t>
      </w:r>
    </w:p>
    <w:p w14:paraId="4AD4F776" w14:textId="77777777" w:rsidR="00D34E86" w:rsidRPr="00DA7F5B" w:rsidRDefault="00D34E86" w:rsidP="00D34E86">
      <w:pPr>
        <w:spacing w:after="0" w:line="240" w:lineRule="auto"/>
        <w:jc w:val="both"/>
        <w:rPr>
          <w:rFonts w:ascii="Times New Roman" w:hAnsi="Times New Roman" w:cs="Times New Roman"/>
          <w:sz w:val="20"/>
          <w:szCs w:val="20"/>
        </w:rPr>
      </w:pPr>
    </w:p>
    <w:p w14:paraId="67265457"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rPr>
        <w:t xml:space="preserve">TÜR102 TÜRK DİLİ VE EDEBİYATI II(2-0-0) 2 </w:t>
      </w:r>
      <w:r w:rsidRPr="00DA7F5B">
        <w:rPr>
          <w:rFonts w:ascii="Times New Roman" w:hAnsi="Times New Roman" w:cs="Times New Roman"/>
          <w:b/>
          <w:bCs/>
          <w:color w:val="000000"/>
          <w:sz w:val="20"/>
          <w:szCs w:val="20"/>
        </w:rPr>
        <w:t>AKTS:2</w:t>
      </w:r>
    </w:p>
    <w:p w14:paraId="447E6BB7"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lastRenderedPageBreak/>
        <w:t>Mektup türleri, Türlerine göre mektupların özellikleri ve kuralları, örnekler, Makale: Makale türünün özellikleri ve kuralları, örnekler, Fıkra: Fikir yazısı olan fıkraların yazılma kuralları, örnekler, Bibliyografya: Bibliyografyadan yararlanma, Biyografi: Nasıl yazılır, edebiyattaki yeri nedir?, Gezi yazısı: Gezi yazısında nelere dikkat edilir?, Anı: Anıların edebiyattaki yeri, yazma kuralları, Deneme: Diğer türlerden farkı, İnceleme: Kitap ve dergi incelemesi, Konferans: Sözlü Komp. Türlerinin özellikleri, Açık Oturum: Tartışma türlerinin kuralları, Panel: Panele hazırlık, uygulama ve sonuç, Sempozyum: Diğer Türlerle benzer ve ayrı yönleri, Münazara: Kuralları ve sonuçları.</w:t>
      </w:r>
    </w:p>
    <w:p w14:paraId="40F72AB7"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 xml:space="preserve">: </w:t>
      </w:r>
    </w:p>
    <w:p w14:paraId="652E8326"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sz w:val="20"/>
          <w:szCs w:val="20"/>
        </w:rPr>
        <w:t>Ergin, M. (1997). Üniversiteler İçin Türk Dili, İstanbul: Bayrak Yayınları.</w:t>
      </w:r>
    </w:p>
    <w:p w14:paraId="446A2C62"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Kaplan, M. (1993), Kültür ve Dil. İstanbul: Dergâh Yayınları (8. baskı).</w:t>
      </w:r>
    </w:p>
    <w:p w14:paraId="383594CD" w14:textId="77777777" w:rsidR="00D34E86" w:rsidRPr="00DA7F5B" w:rsidRDefault="00D34E86" w:rsidP="00D34E86">
      <w:pPr>
        <w:spacing w:after="0" w:line="240" w:lineRule="auto"/>
        <w:jc w:val="both"/>
        <w:rPr>
          <w:rFonts w:ascii="Times New Roman" w:hAnsi="Times New Roman" w:cs="Times New Roman"/>
          <w:sz w:val="20"/>
          <w:szCs w:val="20"/>
        </w:rPr>
      </w:pPr>
    </w:p>
    <w:p w14:paraId="7A9A5735"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rPr>
        <w:t>MİM106 BİNA BİLGİSİ (1-2-0) 2 AKTS:5</w:t>
      </w:r>
    </w:p>
    <w:p w14:paraId="0E108B30"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Mimarlığın tanıtımı, mimarlığın ana değerlerinin (kompozisyon, orantı, simetri, ölçü, ritm, denge, madde v.b) açılımları. Mimarlar, mimarlık, mimarlığın sanat, bilim ve mimari eğitimle ilişkisi ve “Yapı Tasarımı ve Kuramı”nın mimari eğitimdeki rolü, mimarlık eğitimi, Bina Bilgisi dersinin mimarlık eğitimindeki yeri ve amacı. Mimarlıkta insan, insan ölçüsü ve eylem kavramları esas alınarak, insan ihtiyaçlarının gerektirdiği boyut ve koşulların irdelenmesi ile bunların mekan kategorilerine dönüştürülmesi. İnsan+ eylem+ mekan ilişkisinin, konut ölçeğinde incelenmesi amacıyla, öğrencilere kendi konutlarının mekansal özelliklerinin analizi yaptırılarak, farklı çözümlerin üretilmesi ve uygun ölçek ve teknikte ifade edilmesi.  Mimari eserin oluşumunda rol oynayan fiziksel ve sosyal çevre verilerinin mimari tasarıma etkilerinin incelenmesi. Çevre kapsamı içinde eylem alanlarına uygun mekanların oluşturulması için gerekli bilgilerin verilmesi. Özellikle yakın ve uzak çevre ilişkileri dikkate alınarak Mimari tasarımda çevre-kullanıcı-Yapı ilişkisinin kurulması. Oluşturulması gereken tasarım ilke ve kararlarının uygulamalar yolu ile öğrencilere kazandırılması amacıyla, kullanıcı ve çevre özellikleri tanımlanmış olan bir konutun tasarlanması.</w:t>
      </w:r>
    </w:p>
    <w:p w14:paraId="2BB85887"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Mimari tasarlamada biçimlendirme öncesinde yapılan çalışmalar. İhtiyacın belirlenmesi ve program oluşturulması ve işlev şeması; eleman etüdü alan büyüklüklerinin saptanması, fonksiyonu yerine getirme açısından formu etkileyen faktörler. Farklı aşamalardaki eğitim yapıları, işlevsel gereksinimler çevre etkileşimleri, fiziksel yapılanmaları Türkiye ve batı toplumlarındaki örnekleri ile ele alınmaktadır. Sağlık yapıları tanımı, türleri, tarihçesi, hastanelerin sınıflandırılması sağlık merkezleri gerekliliği programı ilk yardım hastaneleri, rehabilitasyon hastaneleri ve merkezleri. Kültür yapıları tanımı planlama esasları ve çeşitleri incelenmektedir. Toplu konutta tarihsel gelişiminin incelenmesi. Batı ve Orta Avrupa’da toplu konutlar ve örnek mahalleler; Türkiye’de Erken Cumhuriyet Dönemi’nde konut; Türkiye’de apartmanlaşma; Türkiye’de toplu konut. Konut tipolojileri: daire tipleri, bina tipleri, yerleşme tipleri. Bina türleri; iş yerleri (ticaret, üretim ve depolama mekânları; bürolar ve yönetim binaları); eğitim ve kültür tesisleri; konaklama tesisleri; ulaşım yapıları; karmaşık fonksiyonlu binalar, vb fonksiyon şemasından projeye, çizerek düşünmek. Tasarımda kompozisyon. Uygulamalarda, teorik bölümdeki konuların irdelendiği tasarımlar yer alacaktır. İç mekân ve hareket; iç mekan ve doğal ışık; iç mekan – dış mekan bütünlüğü. Tip, tipoloji, tür, bina tipi, türü, tipolojisi ve sınıflama kavramları; bina türlerinin ortak özellikleri. Tasarımda kompozisyon. Uygulamalarda, teorik bölümdeki konuların irdelendiği tasarımlar yer alacaktır.</w:t>
      </w:r>
    </w:p>
    <w:p w14:paraId="5A28ED56"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 xml:space="preserve">: </w:t>
      </w:r>
    </w:p>
    <w:p w14:paraId="6F25E238"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Behçet Ünsal, Bina Bilgisi, Meb</w:t>
      </w:r>
    </w:p>
    <w:p w14:paraId="1B64605A"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Fikret Evci, Enis Faik Arcan, Bina Bilgisi, Ytü</w:t>
      </w:r>
    </w:p>
    <w:p w14:paraId="74D126A6"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Yapı Tasarımı, Yem</w:t>
      </w:r>
    </w:p>
    <w:p w14:paraId="16C492DC"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p>
    <w:p w14:paraId="0E42D2C6"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r w:rsidRPr="00DA7F5B">
        <w:rPr>
          <w:rFonts w:ascii="Times New Roman" w:hAnsi="Times New Roman" w:cs="Times New Roman"/>
          <w:b/>
          <w:bCs/>
          <w:color w:val="000000"/>
          <w:sz w:val="20"/>
          <w:szCs w:val="20"/>
        </w:rPr>
        <w:t>MİM104 YAPI ELEMANLARI I  (2-2-0) 3 AKTS:5</w:t>
      </w:r>
    </w:p>
    <w:p w14:paraId="349CA908"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Yapısal kavramlar, yapı sınıflaması, yapım yükleri, zemin türleri, inceleme yöntemleri, kazılar (temeller, yalıtım) yapı sistemlerinin türleri, duvar türleri, duvar boşlukları, kemerler, bacalar, döşeme kaplamaları bu dersin içeriğinde işlenecek konulardır.</w:t>
      </w:r>
    </w:p>
    <w:p w14:paraId="790D6D19" w14:textId="77777777" w:rsidR="00D34E86" w:rsidRPr="00DA7F5B" w:rsidRDefault="00D34E86" w:rsidP="00D34E86">
      <w:pPr>
        <w:spacing w:after="0" w:line="240" w:lineRule="auto"/>
        <w:jc w:val="both"/>
        <w:rPr>
          <w:rFonts w:ascii="Times New Roman" w:hAnsi="Times New Roman" w:cs="Times New Roman"/>
          <w:b/>
          <w:bCs/>
          <w:sz w:val="20"/>
          <w:szCs w:val="20"/>
        </w:rPr>
      </w:pPr>
    </w:p>
    <w:p w14:paraId="131F4614"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MİM108 MİMARİ ANLATIM TEKNİKLERİ II  (2-2-0) 3AKTS:6</w:t>
      </w:r>
    </w:p>
    <w:p w14:paraId="31D0399E"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 xml:space="preserve">Çeşitli grafik anlatım ve çizim teknikleriyle öğrencinin mimari algı ve ifade becerilerinin geliştirilmesi; Üç boyutlu mimari anlatımın önemi, Mimaride renk, doku, ışık, Animasyon teknikleri vb. ileri anlatım tekniklerinin incelenmesi. Perspektif; paralel ve konik perspektif, perspektif çeşitlerinin incelenmesi, Perspektif çiziminde tanımlamalar. Mimari anlatımda ışık ve gölgenin önemi, İç mekânların, üç boyutlu cisimlerin ve bina perspektiflerinin çizilmesi ve gölgelendirilmesinde çizim kuralları,  renklendirmede kuralları. </w:t>
      </w:r>
    </w:p>
    <w:p w14:paraId="1C3F3FC3"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
          <w:bCs/>
          <w:sz w:val="20"/>
          <w:szCs w:val="20"/>
          <w:u w:val="single"/>
        </w:rPr>
        <w:t>Ders Kitabı</w:t>
      </w:r>
      <w:r w:rsidRPr="00DA7F5B">
        <w:rPr>
          <w:rFonts w:ascii="Times New Roman" w:hAnsi="Times New Roman" w:cs="Times New Roman"/>
          <w:b/>
          <w:bCs/>
          <w:sz w:val="20"/>
          <w:szCs w:val="20"/>
        </w:rPr>
        <w:t xml:space="preserve">: </w:t>
      </w:r>
    </w:p>
    <w:p w14:paraId="417DDBC1"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 xml:space="preserve">Ching, “Design Drawing”, John Wiley&amp;Sons, 1997 </w:t>
      </w:r>
    </w:p>
    <w:p w14:paraId="146452A2" w14:textId="77777777" w:rsidR="00D34E86" w:rsidRDefault="00D34E86" w:rsidP="00D34E86">
      <w:pPr>
        <w:pBdr>
          <w:bottom w:val="single" w:sz="4" w:space="1" w:color="auto"/>
        </w:pBdr>
        <w:spacing w:after="0" w:line="240" w:lineRule="auto"/>
        <w:jc w:val="both"/>
        <w:rPr>
          <w:rFonts w:ascii="Times New Roman" w:hAnsi="Times New Roman" w:cs="Times New Roman"/>
          <w:b/>
          <w:sz w:val="20"/>
          <w:szCs w:val="20"/>
        </w:rPr>
      </w:pPr>
    </w:p>
    <w:p w14:paraId="67C2CA52" w14:textId="77777777" w:rsidR="00D34E86" w:rsidRPr="00DA7F5B" w:rsidRDefault="00D34E86" w:rsidP="00D34E86">
      <w:pPr>
        <w:pBdr>
          <w:bottom w:val="single" w:sz="4" w:space="1" w:color="auto"/>
        </w:pBd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3. YARIYIL</w:t>
      </w:r>
    </w:p>
    <w:p w14:paraId="36D891D8" w14:textId="77777777" w:rsidR="00D34E86" w:rsidRPr="00DA7F5B" w:rsidRDefault="00D34E86" w:rsidP="00D34E86">
      <w:pPr>
        <w:spacing w:after="0" w:line="240" w:lineRule="auto"/>
        <w:jc w:val="both"/>
        <w:rPr>
          <w:rFonts w:ascii="Times New Roman" w:hAnsi="Times New Roman" w:cs="Times New Roman"/>
          <w:b/>
          <w:bCs/>
          <w:sz w:val="20"/>
          <w:szCs w:val="20"/>
        </w:rPr>
      </w:pPr>
    </w:p>
    <w:p w14:paraId="2D5FCE15"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MİM201</w:t>
      </w:r>
      <w:r w:rsidRPr="00DA7F5B">
        <w:rPr>
          <w:rFonts w:ascii="Times New Roman" w:hAnsi="Times New Roman" w:cs="Times New Roman"/>
          <w:b/>
          <w:sz w:val="20"/>
          <w:szCs w:val="20"/>
        </w:rPr>
        <w:t xml:space="preserve"> MİMARİ TASARIM II  (2-6-0) 5 AKTS:8 </w:t>
      </w:r>
      <w:r w:rsidRPr="00DA7F5B">
        <w:rPr>
          <w:rFonts w:ascii="Times New Roman" w:hAnsi="Times New Roman" w:cs="Times New Roman"/>
          <w:b/>
          <w:bCs/>
          <w:color w:val="000000"/>
          <w:sz w:val="20"/>
          <w:szCs w:val="20"/>
        </w:rPr>
        <w:t>(ÖK:MİM102)</w:t>
      </w:r>
    </w:p>
    <w:p w14:paraId="4F71C176"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 xml:space="preserve">Mimari bir sorunu belirleme, gerekli bilgiyi toplama, birlestirme, değerlendirme, gelistirmesi, tasarımda üç boyutlu düsünebilme yeteneğinin kazandırılması, var olan yapılı çevrenin farklı katmanları ile fizik-mekân, sosyal-mekân olarak okunabilmesi, morfolojik iliskiler bağlamında yerlesim dokusunun irdelenmesi,sınırlı ölçüde </w:t>
      </w:r>
      <w:r w:rsidRPr="00DA7F5B">
        <w:rPr>
          <w:rFonts w:ascii="Times New Roman" w:hAnsi="Times New Roman" w:cs="Times New Roman"/>
          <w:sz w:val="20"/>
          <w:szCs w:val="20"/>
        </w:rPr>
        <w:lastRenderedPageBreak/>
        <w:t>teknolojik problemlerin çözümü amaçlanan derste  çevresel etmenler ve kullanıcı gereksinmeleri doğrultusunda fiziksel çevre analizlerini içeren sınırlı bir</w:t>
      </w:r>
    </w:p>
    <w:p w14:paraId="5A17B0CB"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programa sahip katlı bir yapının tasarımı yapılacaktır.</w:t>
      </w:r>
    </w:p>
    <w:p w14:paraId="59E64F49"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 xml:space="preserve">: </w:t>
      </w:r>
    </w:p>
    <w:p w14:paraId="737C80CD" w14:textId="77777777" w:rsidR="00D34E86"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Konu ile ilgili mimari yayınlar.</w:t>
      </w:r>
    </w:p>
    <w:p w14:paraId="0A663E26" w14:textId="77777777" w:rsidR="00D34E86" w:rsidRDefault="00D34E86" w:rsidP="00D34E86">
      <w:pPr>
        <w:spacing w:after="0" w:line="240" w:lineRule="auto"/>
        <w:jc w:val="both"/>
        <w:rPr>
          <w:rFonts w:ascii="Times New Roman" w:hAnsi="Times New Roman" w:cs="Times New Roman"/>
          <w:sz w:val="20"/>
          <w:szCs w:val="20"/>
        </w:rPr>
      </w:pPr>
    </w:p>
    <w:p w14:paraId="0F6AED15" w14:textId="77777777" w:rsidR="00D34E86" w:rsidRPr="0028722C" w:rsidRDefault="00D34E86" w:rsidP="00D34E8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MİM</w:t>
      </w:r>
      <w:r w:rsidRPr="0028722C">
        <w:rPr>
          <w:rFonts w:ascii="Times New Roman" w:hAnsi="Times New Roman" w:cs="Times New Roman"/>
          <w:b/>
          <w:sz w:val="20"/>
          <w:szCs w:val="20"/>
        </w:rPr>
        <w:t>201 ARCHITECTURAL DESIGN II</w:t>
      </w:r>
      <w:r>
        <w:rPr>
          <w:rFonts w:ascii="Times New Roman" w:hAnsi="Times New Roman" w:cs="Times New Roman"/>
          <w:b/>
          <w:sz w:val="20"/>
          <w:szCs w:val="20"/>
        </w:rPr>
        <w:t xml:space="preserve"> </w:t>
      </w:r>
      <w:r w:rsidRPr="00DA7F5B">
        <w:rPr>
          <w:rFonts w:ascii="Times New Roman" w:hAnsi="Times New Roman" w:cs="Times New Roman"/>
          <w:b/>
          <w:sz w:val="20"/>
          <w:szCs w:val="20"/>
        </w:rPr>
        <w:t>(2-6-0) 5 AKTS:8</w:t>
      </w:r>
    </w:p>
    <w:p w14:paraId="1415F7BA"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sz w:val="20"/>
          <w:szCs w:val="20"/>
        </w:rPr>
      </w:pPr>
      <w:r w:rsidRPr="0028722C">
        <w:rPr>
          <w:rFonts w:ascii="Times New Roman" w:hAnsi="Times New Roman" w:cs="Times New Roman"/>
          <w:sz w:val="20"/>
          <w:szCs w:val="20"/>
        </w:rPr>
        <w:t>Identify an architectural problem, collecting the necessary information, merging, evaluation, development, design, three-dimensional thinking to gain the ability of existing different layers of the built environment with layers, physical space, social space as readability, morphological relations in the context of the investigation of the settlement structure and environmental factors in its intended course to a limited extent the solution of technological problems and the analysis of the physical environment and user needs in accordance with program that includes a limited-story of a building shall be made in the design.</w:t>
      </w:r>
    </w:p>
    <w:p w14:paraId="29CD5DC8" w14:textId="77777777" w:rsidR="00D34E86" w:rsidRPr="0028722C" w:rsidRDefault="00D34E86" w:rsidP="00D34E86">
      <w:pPr>
        <w:spacing w:after="0"/>
        <w:jc w:val="both"/>
        <w:rPr>
          <w:rFonts w:ascii="Times New Roman" w:hAnsi="Times New Roman" w:cs="Times New Roman"/>
          <w:b/>
          <w:sz w:val="20"/>
          <w:szCs w:val="20"/>
          <w:u w:val="single"/>
        </w:rPr>
      </w:pPr>
      <w:r w:rsidRPr="0028722C">
        <w:rPr>
          <w:rFonts w:ascii="Times New Roman" w:hAnsi="Times New Roman" w:cs="Times New Roman"/>
          <w:b/>
          <w:sz w:val="20"/>
          <w:szCs w:val="20"/>
          <w:u w:val="single"/>
        </w:rPr>
        <w:t>Text Book:</w:t>
      </w:r>
    </w:p>
    <w:p w14:paraId="469398DF" w14:textId="77777777" w:rsidR="00D34E86" w:rsidRDefault="00D34E86" w:rsidP="00D34E86">
      <w:pPr>
        <w:jc w:val="both"/>
        <w:rPr>
          <w:rFonts w:ascii="Times New Roman" w:hAnsi="Times New Roman" w:cs="Times New Roman"/>
          <w:sz w:val="20"/>
          <w:szCs w:val="20"/>
        </w:rPr>
      </w:pPr>
      <w:r w:rsidRPr="0028722C">
        <w:rPr>
          <w:rFonts w:ascii="Times New Roman" w:hAnsi="Times New Roman" w:cs="Times New Roman"/>
          <w:sz w:val="20"/>
          <w:szCs w:val="20"/>
        </w:rPr>
        <w:t>Architectural publications on the subject.</w:t>
      </w:r>
    </w:p>
    <w:p w14:paraId="275C8D56"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AİİT201</w:t>
      </w:r>
      <w:r w:rsidRPr="00DA7F5B">
        <w:rPr>
          <w:rFonts w:ascii="Times New Roman" w:hAnsi="Times New Roman" w:cs="Times New Roman"/>
          <w:b/>
          <w:sz w:val="20"/>
          <w:szCs w:val="20"/>
        </w:rPr>
        <w:t xml:space="preserve"> ATATÜRK İLKELERİ VE İNKILAP TARİHİ I (2-0-0) 2 AKTS:2</w:t>
      </w:r>
    </w:p>
    <w:p w14:paraId="24A6EC6B"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Osmanlının yıkılışı, parçalanması, TBMM'nin açılması, Sosyal alanlardaki inkılâplar, Çok partili hayata geçiş.</w:t>
      </w:r>
    </w:p>
    <w:p w14:paraId="32C885FC"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 xml:space="preserve">: </w:t>
      </w:r>
    </w:p>
    <w:p w14:paraId="51C8E877"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1- Atatürk İlkeleri ve İnkılap Tarihi I,II, YÖK yayını.</w:t>
      </w:r>
    </w:p>
    <w:p w14:paraId="238B07DB"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2- Mumcu, A. Türk Devriminin Temelleri ve Gelişimi.</w:t>
      </w:r>
    </w:p>
    <w:p w14:paraId="27B9223E"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p>
    <w:p w14:paraId="04637B85"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r w:rsidRPr="00DA7F5B">
        <w:rPr>
          <w:rFonts w:ascii="Times New Roman" w:hAnsi="Times New Roman" w:cs="Times New Roman"/>
          <w:b/>
          <w:bCs/>
          <w:color w:val="000000"/>
          <w:sz w:val="20"/>
          <w:szCs w:val="20"/>
        </w:rPr>
        <w:t xml:space="preserve">MİM205 YAPI ELEMANLARI II </w:t>
      </w:r>
      <w:r w:rsidRPr="00DA7F5B">
        <w:rPr>
          <w:rFonts w:ascii="Times New Roman" w:hAnsi="Times New Roman" w:cs="Times New Roman"/>
          <w:b/>
          <w:color w:val="000000"/>
          <w:sz w:val="20"/>
          <w:szCs w:val="20"/>
        </w:rPr>
        <w:t>(2-2-0) 3 AKTS:5</w:t>
      </w:r>
    </w:p>
    <w:p w14:paraId="77864C5E" w14:textId="77777777" w:rsidR="00D34E86" w:rsidRPr="00DA7F5B" w:rsidRDefault="00D34E86" w:rsidP="00D34E86">
      <w:pPr>
        <w:spacing w:after="0" w:line="240" w:lineRule="auto"/>
        <w:jc w:val="both"/>
        <w:rPr>
          <w:rFonts w:ascii="Times New Roman" w:hAnsi="Times New Roman" w:cs="Times New Roman"/>
          <w:b/>
          <w:bCs/>
          <w:sz w:val="20"/>
          <w:szCs w:val="20"/>
        </w:rPr>
      </w:pPr>
      <w:r w:rsidRPr="00DA7F5B">
        <w:rPr>
          <w:rFonts w:ascii="Times New Roman" w:hAnsi="Times New Roman" w:cs="Times New Roman"/>
          <w:bCs/>
          <w:sz w:val="20"/>
          <w:szCs w:val="20"/>
        </w:rPr>
        <w:t>Merdivenler hakkında genel bilgiler, merdivenlerin tasarım ilkeleri, türleri, merdiven yapım sistemleri, dengelemeleri, merdiven kaplamaları ile ilgili tüm kavramlar. İşlevi biçim, taşıyıcılık, malzeme, üretim teknolojisi özellikleri, çatılar, tanımları ve işlevleri, kurguları, türleri ve sistemleri, malzemeye dayalı ahşap ve metal çatılar, açıklık geçme, çatı örtüleri, tenekecilik işleri, teras çatılar ve detayları, ahşap karkas yapılar, ahşap duvarlar, dilatasyonlar.</w:t>
      </w:r>
    </w:p>
    <w:p w14:paraId="762CB50C" w14:textId="77777777" w:rsidR="00D34E86" w:rsidRPr="00DA7F5B" w:rsidRDefault="00D34E86" w:rsidP="00D34E86">
      <w:pPr>
        <w:spacing w:after="0" w:line="240" w:lineRule="auto"/>
        <w:jc w:val="both"/>
        <w:rPr>
          <w:rFonts w:ascii="Times New Roman" w:hAnsi="Times New Roman" w:cs="Times New Roman"/>
          <w:b/>
          <w:sz w:val="20"/>
          <w:szCs w:val="20"/>
        </w:rPr>
      </w:pPr>
    </w:p>
    <w:p w14:paraId="2C2A73CA"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MİM203BİLGİSAYAR DESTEKLİ TASARIM I (2-2-0) 3 AKTS:5</w:t>
      </w:r>
    </w:p>
    <w:p w14:paraId="73A8CB8B"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Dersin amacı bilgisayar destekli tasarım ve grafikler için giriş dersidir. Derste Mimari amaçlı kullanılan yazılımları genel olarak tanımak, AutoCad ile 2 boyutlu teknik çizim yapmayı öğrenmek, AutoCad programı açılış, saklama, çıkış, çizim, düzenleme, yazma, ölçülendirme, ekranda görüntüleme, sorgulama, yardımcı ve özel komutlarını öğrenmek, bilgisayar destekli tasarım ve teknik çizim yapma pratiği kazandırmak. Derste, bilgisayar ile endüstriyel, grafiksel, mimari alanlara yönelik form, biçim, nesne veya mekan tasarımlarının sanal ortamda yaratılması ve çıktı alınmasına yönelik uygulamalar yaptırılır.</w:t>
      </w:r>
    </w:p>
    <w:p w14:paraId="2D95986C"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 xml:space="preserve">: </w:t>
      </w:r>
    </w:p>
    <w:p w14:paraId="5F0523B3"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Kadir Gök, Autocad 2010, Seçkin Yayınevi</w:t>
      </w:r>
    </w:p>
    <w:p w14:paraId="63377A45" w14:textId="77777777" w:rsidR="00D34E86" w:rsidRPr="00DA7F5B" w:rsidRDefault="00D34E86" w:rsidP="00D34E86">
      <w:pPr>
        <w:spacing w:after="0" w:line="240" w:lineRule="auto"/>
        <w:jc w:val="both"/>
        <w:rPr>
          <w:rFonts w:ascii="Times New Roman" w:hAnsi="Times New Roman" w:cs="Times New Roman"/>
          <w:b/>
          <w:bCs/>
          <w:sz w:val="20"/>
          <w:szCs w:val="20"/>
        </w:rPr>
      </w:pPr>
    </w:p>
    <w:p w14:paraId="625A86A6"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MİM209</w:t>
      </w:r>
      <w:r w:rsidRPr="00DA7F5B">
        <w:rPr>
          <w:rFonts w:ascii="Times New Roman" w:hAnsi="Times New Roman" w:cs="Times New Roman"/>
          <w:b/>
          <w:sz w:val="20"/>
          <w:szCs w:val="20"/>
        </w:rPr>
        <w:t xml:space="preserve"> MİMARLIK TARİHİ I  (2-0-0) 2 AKTS:3</w:t>
      </w:r>
    </w:p>
    <w:p w14:paraId="45EC897D"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Prehistorik devirden başlayarak mimarlık tarihinde önemli yer tutun devirler, Mısır, Mezopotamya, Hitit, Urartu uygarlıklarının temel mimari özellikleri, Antik Yunan, Roma ve Bizans döneminin de başlıca mimari üslup özellikleri, bu devirlerin birbirleriyle etkileşimleri ve süreklilikleri. İlk Mimari yapılar ve gelişim sürecindeki önemli yapılar.</w:t>
      </w:r>
    </w:p>
    <w:p w14:paraId="1E634B91"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p>
    <w:p w14:paraId="6256B445"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Mutlu, B.,1996, Mimarlık Tarihi Ders Notları, YEM yayınları, İstanbul.</w:t>
      </w:r>
    </w:p>
    <w:p w14:paraId="334E968E"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Kuban,D.,Çağlar Boyunca Türkiye Sanatının Anahatları, YEM yayınları, İstanbul.</w:t>
      </w:r>
    </w:p>
    <w:p w14:paraId="68F2971B"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p>
    <w:p w14:paraId="3D9BD8A0"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MİM225</w:t>
      </w:r>
      <w:r w:rsidRPr="00DA7F5B">
        <w:rPr>
          <w:rFonts w:ascii="Times New Roman" w:hAnsi="Times New Roman" w:cs="Times New Roman"/>
          <w:b/>
          <w:sz w:val="20"/>
          <w:szCs w:val="20"/>
        </w:rPr>
        <w:t> STATİK-MUKAVEMET (1-2-0) 2 AKTS:4</w:t>
      </w:r>
    </w:p>
    <w:p w14:paraId="1ED24898" w14:textId="77777777" w:rsidR="00D34E86" w:rsidRPr="00DA7F5B" w:rsidRDefault="00D34E86" w:rsidP="00D34E86">
      <w:pPr>
        <w:spacing w:after="0" w:line="240" w:lineRule="auto"/>
        <w:jc w:val="both"/>
        <w:rPr>
          <w:rFonts w:ascii="Times New Roman" w:eastAsia="Times New Roman" w:hAnsi="Times New Roman" w:cs="Times New Roman"/>
          <w:sz w:val="20"/>
          <w:szCs w:val="20"/>
        </w:rPr>
      </w:pPr>
      <w:r w:rsidRPr="00DA7F5B">
        <w:rPr>
          <w:rFonts w:ascii="Times New Roman" w:eastAsia="Times New Roman" w:hAnsi="Times New Roman" w:cs="Times New Roman"/>
          <w:sz w:val="20"/>
          <w:szCs w:val="20"/>
        </w:rPr>
        <w:t>Statiğin ilkeleri ve konuları, Maddesel noktanın statiği, Düzlem kuvvetler sistemi, Uzay kuvvetler sistemi, Rijit cisim statiği, Ağırlık merkezi, İzostatik sistemler, İç kuvvetler, Kafes sistemler, Gerber kirişleri, Üç mafsallı sistemler, Kablolar, Virtüel iş ilkesi, Sürtünme.</w:t>
      </w:r>
    </w:p>
    <w:p w14:paraId="0437BA3A" w14:textId="77777777" w:rsidR="00D34E86" w:rsidRPr="00DA7F5B" w:rsidRDefault="00D34E86" w:rsidP="00D34E86">
      <w:pPr>
        <w:spacing w:after="0" w:line="240" w:lineRule="auto"/>
        <w:jc w:val="both"/>
        <w:rPr>
          <w:rFonts w:ascii="Times New Roman" w:eastAsia="Times New Roman" w:hAnsi="Times New Roman" w:cs="Times New Roman"/>
          <w:sz w:val="20"/>
          <w:szCs w:val="20"/>
        </w:rPr>
      </w:pPr>
      <w:r w:rsidRPr="00DA7F5B">
        <w:rPr>
          <w:rFonts w:ascii="Times New Roman" w:hAnsi="Times New Roman" w:cs="Times New Roman"/>
          <w:sz w:val="20"/>
          <w:szCs w:val="20"/>
        </w:rPr>
        <w:t>Mukavemetin temel ilkeleri, Gerilme ve şekil değiştirme, Elastisite bağıntıları, Enerji, Katı cisimlerin mekanik özellikleri, Plastisite, Kırılma hipotezleri, Çubuk mukavemetinin esasları, Eksenel normal kuvvet, Kesme, Burulma, Atalet momentleri, Düz ve eğik eğilme Kesmeli eğilme, Kayma merkezi, Elastik eğrinin çeşitli yöntemlerle incelenmesi, Kesmenin etkisi, Normal kuvvet ve eğilme, Çekirdek, çekme taşımayan malzeme, İkinci mertebe teorisi, Eğilmeli burulma, Virtüel iş teoremi, Betti ve Casticliano teoremleri, Minimum ilkeleri, Elastik stabilite, Euler halleri, Elastik bölge dışında burkulma, Omega yöntemi, Yaklaşık yöntemler, Rayleigh oranı.</w:t>
      </w:r>
    </w:p>
    <w:p w14:paraId="68EFEFBA"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 xml:space="preserve">: </w:t>
      </w:r>
    </w:p>
    <w:p w14:paraId="57CC964C"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Beer, F.P.,Johnston, E.R., DeWolf, J.T., “Mechanics of Materials”, 4th edition, McGrawHill.</w:t>
      </w:r>
    </w:p>
    <w:p w14:paraId="5EAED8BE"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p>
    <w:p w14:paraId="74BDE9E1"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r w:rsidRPr="00DA7F5B">
        <w:rPr>
          <w:rFonts w:ascii="Times New Roman" w:hAnsi="Times New Roman" w:cs="Times New Roman"/>
          <w:b/>
          <w:bCs/>
          <w:color w:val="000000"/>
          <w:sz w:val="20"/>
          <w:szCs w:val="20"/>
        </w:rPr>
        <w:t xml:space="preserve">SERBEST SEÇMELİ </w:t>
      </w:r>
      <w:r w:rsidRPr="00DA7F5B">
        <w:rPr>
          <w:rFonts w:ascii="Times New Roman" w:hAnsi="Times New Roman" w:cs="Times New Roman"/>
          <w:b/>
          <w:color w:val="000000"/>
          <w:sz w:val="20"/>
          <w:szCs w:val="20"/>
        </w:rPr>
        <w:t>(0-0-0) 2 AKTS:3</w:t>
      </w:r>
    </w:p>
    <w:p w14:paraId="34C25C6B"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p>
    <w:p w14:paraId="1F603C21" w14:textId="77777777" w:rsidR="00D34E86" w:rsidRPr="00DA7F5B" w:rsidRDefault="00D34E86" w:rsidP="00D34E86">
      <w:pPr>
        <w:pBdr>
          <w:bottom w:val="single" w:sz="4" w:space="1" w:color="auto"/>
        </w:pBd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4.YARIYIL</w:t>
      </w:r>
    </w:p>
    <w:p w14:paraId="49EF8DDD" w14:textId="77777777" w:rsidR="00D34E86" w:rsidRPr="00DA7F5B" w:rsidRDefault="00D34E86" w:rsidP="00D34E86">
      <w:pPr>
        <w:spacing w:after="0" w:line="240" w:lineRule="auto"/>
        <w:jc w:val="both"/>
        <w:rPr>
          <w:rFonts w:ascii="Times New Roman" w:hAnsi="Times New Roman" w:cs="Times New Roman"/>
          <w:b/>
          <w:bCs/>
          <w:sz w:val="20"/>
          <w:szCs w:val="20"/>
        </w:rPr>
      </w:pPr>
    </w:p>
    <w:p w14:paraId="062222E4"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lastRenderedPageBreak/>
        <w:t xml:space="preserve">MİM202 MİMARİ TASARIM III  (2-6-0) 5 AKTS:10 </w:t>
      </w:r>
      <w:r w:rsidRPr="00DA7F5B">
        <w:rPr>
          <w:rFonts w:ascii="Times New Roman" w:hAnsi="Times New Roman" w:cs="Times New Roman"/>
          <w:b/>
          <w:bCs/>
          <w:color w:val="000000"/>
          <w:sz w:val="20"/>
          <w:szCs w:val="20"/>
        </w:rPr>
        <w:t>(ÖK:MİM201)</w:t>
      </w:r>
    </w:p>
    <w:p w14:paraId="66A142DE"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Eğitim, Kültür, Sağlık, Spor vb. amaçlı çok işlevli, küçük ölçekli bir yapının tasarımı, avan proje ve kısmi uygulama projesi olarak sunumu.</w:t>
      </w:r>
    </w:p>
    <w:p w14:paraId="538F27C6"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w:t>
      </w:r>
    </w:p>
    <w:p w14:paraId="35F5AAB3" w14:textId="77777777" w:rsidR="00D34E86" w:rsidRDefault="00D34E86" w:rsidP="00D34E86">
      <w:pPr>
        <w:tabs>
          <w:tab w:val="left" w:pos="6990"/>
        </w:tabs>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Yapılan proje konusuna uygun olarak seçilebilecek tüm süreli yayın ve kitaplar.</w:t>
      </w:r>
      <w:r>
        <w:rPr>
          <w:rFonts w:ascii="Times New Roman" w:hAnsi="Times New Roman" w:cs="Times New Roman"/>
          <w:sz w:val="20"/>
          <w:szCs w:val="20"/>
        </w:rPr>
        <w:tab/>
      </w:r>
    </w:p>
    <w:p w14:paraId="2CA271B7" w14:textId="77777777" w:rsidR="00D34E86" w:rsidRDefault="00D34E86" w:rsidP="00D34E86">
      <w:pPr>
        <w:tabs>
          <w:tab w:val="left" w:pos="6990"/>
        </w:tabs>
        <w:autoSpaceDE w:val="0"/>
        <w:autoSpaceDN w:val="0"/>
        <w:adjustRightInd w:val="0"/>
        <w:spacing w:after="0" w:line="240" w:lineRule="auto"/>
        <w:jc w:val="both"/>
        <w:rPr>
          <w:rFonts w:ascii="Times New Roman" w:hAnsi="Times New Roman" w:cs="Times New Roman"/>
          <w:sz w:val="20"/>
          <w:szCs w:val="20"/>
        </w:rPr>
      </w:pPr>
    </w:p>
    <w:p w14:paraId="6EF14767" w14:textId="77777777" w:rsidR="00D34E86" w:rsidRPr="00150891" w:rsidRDefault="00D34E86" w:rsidP="00D34E86">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MİM</w:t>
      </w:r>
      <w:r w:rsidRPr="00150891">
        <w:rPr>
          <w:rFonts w:ascii="Times New Roman" w:hAnsi="Times New Roman" w:cs="Times New Roman"/>
          <w:b/>
          <w:sz w:val="20"/>
          <w:szCs w:val="20"/>
        </w:rPr>
        <w:t>202 ARCHITECTURAL DESIGN III</w:t>
      </w:r>
      <w:r>
        <w:rPr>
          <w:rFonts w:ascii="Times New Roman" w:hAnsi="Times New Roman" w:cs="Times New Roman"/>
          <w:b/>
          <w:sz w:val="20"/>
          <w:szCs w:val="20"/>
        </w:rPr>
        <w:t xml:space="preserve"> </w:t>
      </w:r>
      <w:r w:rsidRPr="00DA7F5B">
        <w:rPr>
          <w:rFonts w:ascii="Times New Roman" w:hAnsi="Times New Roman" w:cs="Times New Roman"/>
          <w:b/>
          <w:sz w:val="20"/>
          <w:szCs w:val="20"/>
        </w:rPr>
        <w:t>(2-6-0) 5 AKTS:10</w:t>
      </w:r>
    </w:p>
    <w:p w14:paraId="394D3706"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sz w:val="20"/>
          <w:szCs w:val="20"/>
        </w:rPr>
      </w:pPr>
      <w:r w:rsidRPr="0028722C">
        <w:rPr>
          <w:rFonts w:ascii="Times New Roman" w:hAnsi="Times New Roman" w:cs="Times New Roman"/>
          <w:sz w:val="20"/>
          <w:szCs w:val="20"/>
        </w:rPr>
        <w:t>Education, culture, health, sports, etc. all-purpose multifunction, small-scale structure design, preliminary design and partial implementation of the project in addition to the presentation.</w:t>
      </w:r>
    </w:p>
    <w:p w14:paraId="6244BDB7"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b/>
          <w:sz w:val="20"/>
          <w:szCs w:val="20"/>
          <w:u w:val="single"/>
        </w:rPr>
      </w:pPr>
      <w:r w:rsidRPr="0028722C">
        <w:rPr>
          <w:rFonts w:ascii="Times New Roman" w:hAnsi="Times New Roman" w:cs="Times New Roman"/>
          <w:b/>
          <w:sz w:val="20"/>
          <w:szCs w:val="20"/>
          <w:u w:val="single"/>
        </w:rPr>
        <w:t>Text Book:</w:t>
      </w:r>
    </w:p>
    <w:p w14:paraId="022EFBD6"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sz w:val="20"/>
          <w:szCs w:val="20"/>
        </w:rPr>
      </w:pPr>
      <w:r w:rsidRPr="0028722C">
        <w:rPr>
          <w:rFonts w:ascii="Times New Roman" w:hAnsi="Times New Roman" w:cs="Times New Roman"/>
          <w:sz w:val="20"/>
          <w:szCs w:val="20"/>
        </w:rPr>
        <w:t>All periodicals and books that can be selected in accordance with the topic of the project.</w:t>
      </w:r>
    </w:p>
    <w:p w14:paraId="5F7FF8DD"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p>
    <w:p w14:paraId="4B7B1200"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AİİT202</w:t>
      </w:r>
      <w:r w:rsidRPr="00DA7F5B">
        <w:rPr>
          <w:rFonts w:ascii="Times New Roman" w:hAnsi="Times New Roman" w:cs="Times New Roman"/>
          <w:b/>
          <w:sz w:val="20"/>
          <w:szCs w:val="20"/>
        </w:rPr>
        <w:t xml:space="preserve"> ATATÜRK İLKELERİ VE İNKILAP TARİHİ II (2-0-0) 2 AKTS:2</w:t>
      </w:r>
    </w:p>
    <w:p w14:paraId="4B6E6111"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Meclis-i Mebusan'ın açılışı ve Misak-ı Milli'nin Kabulü, İstanbul'un işgali, T.B.M.M. açılışı, Sevr Barış Antlaşması, İstiklal Mahkemeleri, 23 Nisan 1920 Sonrası Milli Mücadele Hareketi, Doğu Cephesi Harekatı, I.İnönü Zaferi, İlk Anayasanın Kabulü. II. İnönü Zaferi, Kütahya-Eskişehir Savaşı, Sakarya Meydan Muharebesi, Ankara Antlaşması, Büyük Taarruz, Saltanatın Kaldırılması, Mudanya Mütarekesi, Lozan Antlaşması, Cumhuriyetin İlanı, Hilafetin Kaldırılması, 1924 Anayasası, Cumhuriyetin İlanından Sonra Yapılan İnkılaplar, Yapılan İnkılaplara Duyulan Tepkiler, Çok Partili Hayata Geçiş Denemeleri, 1923-1930 Dönemi Türk Dış Politikası, 1930-1938 Arası Türk Dış Politikası, Atatürk İlkelerinin Açıklanması.</w:t>
      </w:r>
    </w:p>
    <w:p w14:paraId="648EA58F"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 xml:space="preserve">: </w:t>
      </w:r>
    </w:p>
    <w:p w14:paraId="4F725DBA"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1- Atatürk İlkeleri ve İnkılap Tarihi I,II, YÖK yayını.</w:t>
      </w:r>
    </w:p>
    <w:p w14:paraId="71828F4B"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2- Mumcu, A. Türk Devriminin Temelleri ve Gelişimi.</w:t>
      </w:r>
    </w:p>
    <w:p w14:paraId="38C03193" w14:textId="77777777" w:rsidR="00D34E86" w:rsidRPr="00DA7F5B" w:rsidRDefault="00D34E86" w:rsidP="00D34E86">
      <w:pPr>
        <w:spacing w:after="0" w:line="240" w:lineRule="auto"/>
        <w:jc w:val="both"/>
        <w:rPr>
          <w:rFonts w:ascii="Times New Roman" w:hAnsi="Times New Roman" w:cs="Times New Roman"/>
          <w:b/>
          <w:bCs/>
          <w:sz w:val="20"/>
          <w:szCs w:val="20"/>
        </w:rPr>
      </w:pPr>
    </w:p>
    <w:p w14:paraId="403A9BA9"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MİM210</w:t>
      </w:r>
      <w:r w:rsidRPr="00DA7F5B">
        <w:rPr>
          <w:rFonts w:ascii="Times New Roman" w:hAnsi="Times New Roman" w:cs="Times New Roman"/>
          <w:b/>
          <w:sz w:val="20"/>
          <w:szCs w:val="20"/>
        </w:rPr>
        <w:t xml:space="preserve"> MİMARLIK TARİHİ II   (2-0-0) 2 AKTS:4</w:t>
      </w:r>
    </w:p>
    <w:p w14:paraId="23727245"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Tarihi süreçte yer alan İslam Öncesi; Hunlar, Göktürkler ve Uygurlar, İslam sonrası; Karahanlı, Gaznelli, Büyük Selçuklu, Zengi, Tolunoğlu, Memlük dünya sanatı tarihine neler kattığı, hangi yapılarla öne çıktığı anlatılmaktadır. Tarihte kurdukları medeniyetler, ve ortaya koymuş oldukları, tarihi yapılarla (medrese, kervansaray, cami, saray, mescid, ulu cami, türbe, han ve hamam) ve bu eserlerde kullanmış oldukları taş, ahşap, çini ve hat (Kaligrafi), süslemelerindeki özgün detayları hakkında bilgiler bu dersin kapsamında verilmektedir.</w:t>
      </w:r>
    </w:p>
    <w:p w14:paraId="78968CAA"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p>
    <w:p w14:paraId="429F6086"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 xml:space="preserve">Mülayim, S., 1999, Değişimin Tanıkları Ortaçağ Türk Sanatında Süsleme ve İkonografi, </w:t>
      </w:r>
      <w:hyperlink r:id="rId4" w:history="1">
        <w:r w:rsidRPr="00DA7F5B">
          <w:rPr>
            <w:rFonts w:ascii="Times New Roman" w:hAnsi="Times New Roman" w:cs="Times New Roman"/>
            <w:sz w:val="20"/>
            <w:szCs w:val="20"/>
          </w:rPr>
          <w:t>Kaknüs Yayınları</w:t>
        </w:r>
      </w:hyperlink>
      <w:r w:rsidRPr="00DA7F5B">
        <w:rPr>
          <w:rFonts w:ascii="Times New Roman" w:hAnsi="Times New Roman" w:cs="Times New Roman"/>
          <w:sz w:val="20"/>
          <w:szCs w:val="20"/>
        </w:rPr>
        <w:t>; İstanbul.</w:t>
      </w:r>
    </w:p>
    <w:p w14:paraId="7746DDCD" w14:textId="77777777" w:rsidR="00D34E86" w:rsidRPr="00DA7F5B" w:rsidRDefault="00D34E86" w:rsidP="00D34E86">
      <w:pPr>
        <w:spacing w:after="0" w:line="240" w:lineRule="auto"/>
        <w:jc w:val="both"/>
        <w:rPr>
          <w:rFonts w:ascii="Times New Roman" w:hAnsi="Times New Roman" w:cs="Times New Roman"/>
          <w:b/>
          <w:bCs/>
          <w:sz w:val="20"/>
          <w:szCs w:val="20"/>
        </w:rPr>
      </w:pPr>
    </w:p>
    <w:p w14:paraId="74B7FB9A"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MİM204</w:t>
      </w:r>
      <w:r w:rsidRPr="00DA7F5B">
        <w:rPr>
          <w:rFonts w:ascii="Times New Roman" w:hAnsi="Times New Roman" w:cs="Times New Roman"/>
          <w:b/>
          <w:sz w:val="20"/>
          <w:szCs w:val="20"/>
        </w:rPr>
        <w:t xml:space="preserve"> BİLGİSAYAR DESTEKLİ TASARIM II (2-2-0) 3 AKTS:5</w:t>
      </w:r>
    </w:p>
    <w:p w14:paraId="513C4625"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Mimari çizimde kullanılan Autocad Programı ile 3 boyutlu çizim yapma, komut özelliklerinin tanıtılması, 2 ve 3 boyutlu sunum teknikleri, program dili, çizim deyimleri, 2 ve 3 boyutlu çizimler: plan, kesit, tarama, ölçülendirme, tabakalandırma. Ders kapsamında komut nesne ilişkisi, temel üç boyutlu geometrik nesneler- gelişmiş üç boyutlu geometrik nesnelerin yaratılma biçimleri, yaratılan bu üçboyutlu nesnelerin özellik değişkenleri-fiziksel dönüştürücüleri, temel deformasyon komutları, iki boyutlu şekillerin üç boyutlu nesnelere dönüştürülmesi, iki boyutlu nesne değişkenleri, temel renk- ışık bilgisi, ışık türleri- etkileri, kamera oluşturma, çevresel etkiler, foto- gerçekçi resim oluşturma yöntemleri, nesneleri canlandırma ve simülasyon oluşturma gibi konular uygulamalı olarak işlenir.</w:t>
      </w:r>
    </w:p>
    <w:p w14:paraId="105BD562"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 xml:space="preserve">: </w:t>
      </w:r>
    </w:p>
    <w:p w14:paraId="2E15BF35"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 xml:space="preserve">Kadir Gök, Autocad 2010, Seçkin Yayınevi </w:t>
      </w:r>
    </w:p>
    <w:p w14:paraId="13552D59" w14:textId="77777777" w:rsidR="00D34E86" w:rsidRPr="00DA7F5B" w:rsidRDefault="00D34E86" w:rsidP="00D34E86">
      <w:pPr>
        <w:spacing w:after="0" w:line="240" w:lineRule="auto"/>
        <w:jc w:val="both"/>
        <w:rPr>
          <w:rFonts w:ascii="Times New Roman" w:hAnsi="Times New Roman" w:cs="Times New Roman"/>
          <w:b/>
          <w:bCs/>
          <w:sz w:val="20"/>
          <w:szCs w:val="20"/>
        </w:rPr>
      </w:pPr>
    </w:p>
    <w:p w14:paraId="45B961AF"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MİM228</w:t>
      </w:r>
      <w:r w:rsidRPr="00DA7F5B">
        <w:rPr>
          <w:rFonts w:ascii="Times New Roman" w:hAnsi="Times New Roman" w:cs="Times New Roman"/>
          <w:b/>
          <w:sz w:val="20"/>
          <w:szCs w:val="20"/>
        </w:rPr>
        <w:t xml:space="preserve"> YAPI STATİĞİ (2-0-0) 2 AKTS:4</w:t>
      </w:r>
    </w:p>
    <w:p w14:paraId="73E552CF"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Taşıyıcı sistemlerin sınıflandırılması, yükler, izostatik sistemler, iç kuvvetlerin hesabı, yer değiştirmeler, hiperstatik sistemler, çelik taşıyıcı sistemler dersin kapsamındadır.</w:t>
      </w:r>
    </w:p>
    <w:p w14:paraId="3FA6C00B" w14:textId="77777777" w:rsidR="00D34E86" w:rsidRPr="00DA7F5B" w:rsidRDefault="00D34E86" w:rsidP="00D34E86">
      <w:pPr>
        <w:spacing w:after="0" w:line="240" w:lineRule="auto"/>
        <w:jc w:val="both"/>
        <w:rPr>
          <w:rFonts w:ascii="Times New Roman" w:hAnsi="Times New Roman" w:cs="Times New Roman"/>
          <w:b/>
          <w:bCs/>
          <w:sz w:val="20"/>
          <w:szCs w:val="20"/>
        </w:rPr>
      </w:pPr>
    </w:p>
    <w:p w14:paraId="7B222EC0"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sz w:val="20"/>
          <w:szCs w:val="20"/>
        </w:rPr>
        <w:t>MİM290</w:t>
      </w:r>
      <w:r w:rsidRPr="00DA7F5B">
        <w:rPr>
          <w:rFonts w:ascii="Times New Roman" w:hAnsi="Times New Roman" w:cs="Times New Roman"/>
          <w:b/>
          <w:sz w:val="20"/>
          <w:szCs w:val="20"/>
        </w:rPr>
        <w:t xml:space="preserve"> STAJ I (0-0-0) 0 AKTS:2</w:t>
      </w:r>
    </w:p>
    <w:p w14:paraId="696863E6" w14:textId="77777777" w:rsidR="00D34E86" w:rsidRPr="00DA7F5B" w:rsidRDefault="00D34E86" w:rsidP="00D34E86">
      <w:pPr>
        <w:spacing w:after="0" w:line="240" w:lineRule="auto"/>
        <w:jc w:val="both"/>
        <w:rPr>
          <w:rFonts w:ascii="Times New Roman" w:hAnsi="Times New Roman" w:cs="Times New Roman"/>
          <w:b/>
          <w:sz w:val="20"/>
          <w:szCs w:val="20"/>
        </w:rPr>
      </w:pPr>
    </w:p>
    <w:p w14:paraId="64CD5AF9"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r w:rsidRPr="00DA7F5B">
        <w:rPr>
          <w:rFonts w:ascii="Times New Roman" w:hAnsi="Times New Roman" w:cs="Times New Roman"/>
          <w:b/>
          <w:bCs/>
          <w:color w:val="000000"/>
          <w:sz w:val="20"/>
          <w:szCs w:val="20"/>
        </w:rPr>
        <w:t xml:space="preserve">SERBEST SEÇMELİ </w:t>
      </w:r>
      <w:r w:rsidRPr="00DA7F5B">
        <w:rPr>
          <w:rFonts w:ascii="Times New Roman" w:hAnsi="Times New Roman" w:cs="Times New Roman"/>
          <w:b/>
          <w:color w:val="000000"/>
          <w:sz w:val="20"/>
          <w:szCs w:val="20"/>
        </w:rPr>
        <w:t>(0-0-0) 2 AKTS:3</w:t>
      </w:r>
    </w:p>
    <w:p w14:paraId="3527FC4B" w14:textId="77777777" w:rsidR="00D34E86" w:rsidRPr="00DA7F5B" w:rsidRDefault="00D34E86" w:rsidP="00D34E86">
      <w:pPr>
        <w:spacing w:after="0" w:line="240" w:lineRule="auto"/>
        <w:jc w:val="both"/>
        <w:rPr>
          <w:rFonts w:ascii="Times New Roman" w:hAnsi="Times New Roman" w:cs="Times New Roman"/>
          <w:sz w:val="20"/>
          <w:szCs w:val="20"/>
        </w:rPr>
      </w:pPr>
    </w:p>
    <w:p w14:paraId="5A068A0F" w14:textId="77777777" w:rsidR="00D34E86" w:rsidRPr="00DA7F5B" w:rsidRDefault="00D34E86" w:rsidP="00D34E86">
      <w:pPr>
        <w:pBdr>
          <w:bottom w:val="single" w:sz="4" w:space="1" w:color="auto"/>
        </w:pBd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5.YARIYIL</w:t>
      </w:r>
    </w:p>
    <w:p w14:paraId="47EB3FDC" w14:textId="77777777" w:rsidR="00D34E86" w:rsidRPr="00DA7F5B" w:rsidRDefault="00D34E86" w:rsidP="00D34E86">
      <w:pPr>
        <w:spacing w:after="0" w:line="240" w:lineRule="auto"/>
        <w:jc w:val="both"/>
        <w:rPr>
          <w:rFonts w:ascii="Times New Roman" w:hAnsi="Times New Roman" w:cs="Times New Roman"/>
          <w:color w:val="FF0000"/>
          <w:sz w:val="20"/>
          <w:szCs w:val="20"/>
        </w:rPr>
      </w:pPr>
    </w:p>
    <w:p w14:paraId="26FDAFAB"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 xml:space="preserve">MİM301 MİMARİ TASARIM IV  (2-6-0) 5 AKTS:10 </w:t>
      </w:r>
      <w:r w:rsidRPr="00DA7F5B">
        <w:rPr>
          <w:rFonts w:ascii="Times New Roman" w:hAnsi="Times New Roman" w:cs="Times New Roman"/>
          <w:b/>
          <w:bCs/>
          <w:color w:val="000000"/>
          <w:sz w:val="20"/>
          <w:szCs w:val="20"/>
        </w:rPr>
        <w:t>(ÖK:MİM202)</w:t>
      </w:r>
    </w:p>
    <w:p w14:paraId="6D48F74E"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Doku, islev, tarih, doğal ve topografik nitelikler açısından kentin özellik gösteren bölgeleri ve yakın çevresinde tasarım denemeleri yapmaktır. Çalısmalar belirtilen bölgelerden birinde sosyal, islevsel ve mekansalözelliklerin saptanmasıyla baslayacaktır. Bu arastırmalar sonucunda öğrencinin belirlediği islevsel öneriler üzerinde tartısılacak; kentin değisen yapısı içinde yeni islevler, tarihi özellikler, yapıların sağlıklastırılması, kent bosluklarının ve açık alanların düzenlenmesi gibi konular gündemegelecektir. Bu yaklasımlar içinde öneri bina tasarımında, mekansallık, farklı islevlerin üst üste gelmesinden doğan tasarım sorunları, değerlendirilecek önemli asamalardır.</w:t>
      </w:r>
    </w:p>
    <w:p w14:paraId="2344506B"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w:t>
      </w:r>
    </w:p>
    <w:p w14:paraId="0ECDCDB3" w14:textId="77777777" w:rsidR="00D34E86"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lastRenderedPageBreak/>
        <w:t>Yapılan proje konusuna uygun olarak seçilebilecek tüm süreli yayın ve kitaplar.</w:t>
      </w:r>
    </w:p>
    <w:p w14:paraId="085901AE" w14:textId="77777777" w:rsidR="00D34E86" w:rsidRDefault="00D34E86" w:rsidP="00D34E86">
      <w:pPr>
        <w:autoSpaceDE w:val="0"/>
        <w:autoSpaceDN w:val="0"/>
        <w:adjustRightInd w:val="0"/>
        <w:spacing w:after="0" w:line="240" w:lineRule="auto"/>
        <w:jc w:val="both"/>
        <w:rPr>
          <w:rFonts w:ascii="Times New Roman" w:hAnsi="Times New Roman" w:cs="Times New Roman"/>
          <w:sz w:val="20"/>
          <w:szCs w:val="20"/>
        </w:rPr>
      </w:pPr>
    </w:p>
    <w:p w14:paraId="59A225C9" w14:textId="77777777" w:rsidR="00D34E86" w:rsidRPr="00150891" w:rsidRDefault="00D34E86" w:rsidP="00D34E8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MİM</w:t>
      </w:r>
      <w:r w:rsidRPr="00150891">
        <w:rPr>
          <w:rFonts w:ascii="Times New Roman" w:hAnsi="Times New Roman" w:cs="Times New Roman"/>
          <w:b/>
          <w:sz w:val="20"/>
          <w:szCs w:val="20"/>
        </w:rPr>
        <w:t xml:space="preserve">301 ARCHITECTURAL DESIGN </w:t>
      </w:r>
      <w:r>
        <w:rPr>
          <w:rFonts w:ascii="Times New Roman" w:hAnsi="Times New Roman" w:cs="Times New Roman"/>
          <w:b/>
          <w:sz w:val="20"/>
          <w:szCs w:val="20"/>
        </w:rPr>
        <w:t>I</w:t>
      </w:r>
      <w:r w:rsidRPr="00150891">
        <w:rPr>
          <w:rFonts w:ascii="Times New Roman" w:hAnsi="Times New Roman" w:cs="Times New Roman"/>
          <w:b/>
          <w:sz w:val="20"/>
          <w:szCs w:val="20"/>
        </w:rPr>
        <w:t>V</w:t>
      </w:r>
      <w:r>
        <w:rPr>
          <w:rFonts w:ascii="Times New Roman" w:hAnsi="Times New Roman" w:cs="Times New Roman"/>
          <w:b/>
          <w:sz w:val="20"/>
          <w:szCs w:val="20"/>
        </w:rPr>
        <w:t xml:space="preserve"> </w:t>
      </w:r>
      <w:r w:rsidRPr="00DA7F5B">
        <w:rPr>
          <w:rFonts w:ascii="Times New Roman" w:hAnsi="Times New Roman" w:cs="Times New Roman"/>
          <w:b/>
          <w:sz w:val="20"/>
          <w:szCs w:val="20"/>
        </w:rPr>
        <w:t>(2-6-0) 5 AKTS:10</w:t>
      </w:r>
    </w:p>
    <w:p w14:paraId="3C9064FD" w14:textId="77777777" w:rsidR="00D34E86" w:rsidRPr="0028722C" w:rsidRDefault="00D34E86" w:rsidP="00D34E86">
      <w:pPr>
        <w:spacing w:after="0" w:line="240" w:lineRule="auto"/>
        <w:jc w:val="both"/>
        <w:rPr>
          <w:rFonts w:ascii="Times New Roman" w:hAnsi="Times New Roman" w:cs="Times New Roman"/>
          <w:sz w:val="20"/>
          <w:szCs w:val="21"/>
        </w:rPr>
      </w:pPr>
      <w:r w:rsidRPr="0028722C">
        <w:rPr>
          <w:rFonts w:ascii="Times New Roman" w:hAnsi="Times New Roman" w:cs="Times New Roman"/>
          <w:sz w:val="20"/>
          <w:szCs w:val="21"/>
        </w:rPr>
        <w:t xml:space="preserve">Texture, function, history, natural and topographic characteristics of the area and in the immediate surroundings in terms of design of experiments to make the city's property. . The work specified in one of the areas of social, functional and will begin with the determination of the spatial properties. The results of this survey will be discussed on the functional recommendations determined by the student; new functions within the changing structure of the city, historic properties, structures, sanitation, issues such as the regulation of urban spaces and open areas will be on the agenda. In these approaches, the design of the building the proposal in the design issues arising from the overlapping of different functions to be evaluated are important steps. </w:t>
      </w:r>
    </w:p>
    <w:p w14:paraId="0A7F1701" w14:textId="77777777" w:rsidR="00D34E86" w:rsidRPr="0028722C" w:rsidRDefault="00D34E86" w:rsidP="00D34E86">
      <w:pPr>
        <w:spacing w:after="0" w:line="240" w:lineRule="auto"/>
        <w:jc w:val="both"/>
        <w:rPr>
          <w:rFonts w:ascii="Times New Roman" w:hAnsi="Times New Roman" w:cs="Times New Roman"/>
          <w:b/>
          <w:sz w:val="20"/>
          <w:szCs w:val="21"/>
          <w:u w:val="single"/>
        </w:rPr>
      </w:pPr>
      <w:r w:rsidRPr="0028722C">
        <w:rPr>
          <w:rFonts w:ascii="Times New Roman" w:hAnsi="Times New Roman" w:cs="Times New Roman"/>
          <w:b/>
          <w:sz w:val="20"/>
          <w:szCs w:val="21"/>
          <w:u w:val="single"/>
        </w:rPr>
        <w:t>Text Book:</w:t>
      </w:r>
    </w:p>
    <w:p w14:paraId="48A233B7" w14:textId="77777777" w:rsidR="00D34E86" w:rsidRPr="0028722C" w:rsidRDefault="00D34E86" w:rsidP="00D34E86">
      <w:pPr>
        <w:jc w:val="both"/>
        <w:rPr>
          <w:rFonts w:ascii="Times New Roman" w:hAnsi="Times New Roman" w:cs="Times New Roman"/>
          <w:sz w:val="20"/>
          <w:szCs w:val="20"/>
        </w:rPr>
      </w:pPr>
      <w:r w:rsidRPr="0028722C">
        <w:rPr>
          <w:rFonts w:ascii="Times New Roman" w:hAnsi="Times New Roman" w:cs="Times New Roman"/>
          <w:sz w:val="20"/>
          <w:szCs w:val="21"/>
        </w:rPr>
        <w:t>All periodicals and books that can be selected in accordance with the topic of the project.</w:t>
      </w:r>
    </w:p>
    <w:p w14:paraId="11A6CFB8"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MİM305 MİMARLIK TARİHİ III  (2-0-0) 2 AKTS:2</w:t>
      </w:r>
    </w:p>
    <w:p w14:paraId="477B9053"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Özellikleri Anadolu da tarih öncesi dönemlerden başlayarak, günümüze kadar inşa edilmiş bulunan mimari eserlerin özellikleri, gelişmeleri, değişmeleri örnekler verilerek, Anadolu dışındaki örneklerle olan ilişkilerinden de bahsedilerek anlatılmaktadır. Anadolu Tarihi içerisinde Selçuklar, Beylikler ve Osmanlı dönemi mimarisi detaylandırılacaktır.</w:t>
      </w:r>
    </w:p>
    <w:p w14:paraId="6A5C88C1"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sz w:val="20"/>
          <w:szCs w:val="20"/>
          <w:u w:val="single"/>
        </w:rPr>
        <w:t>Ders Kitabı:</w:t>
      </w:r>
    </w:p>
    <w:p w14:paraId="7AF754B0"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Mutlu, B.,1996, Mimarlık Tarihi Ders Notları, YEM yayınları, İstanbul.</w:t>
      </w:r>
    </w:p>
    <w:p w14:paraId="7D78D873"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Kuban,D.,Çağlar Boyunca Türkiye Sanatının Anahatları, YEM yayınları, İstanbul.</w:t>
      </w:r>
    </w:p>
    <w:p w14:paraId="20149F01"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 xml:space="preserve">Kuban,D., Sinan'ın Sanatı ve Selimiye, </w:t>
      </w:r>
      <w:hyperlink r:id="rId5" w:history="1">
        <w:r w:rsidRPr="00DA7F5B">
          <w:rPr>
            <w:rFonts w:ascii="Times New Roman" w:hAnsi="Times New Roman" w:cs="Times New Roman"/>
            <w:color w:val="000000"/>
            <w:sz w:val="20"/>
            <w:szCs w:val="20"/>
          </w:rPr>
          <w:t>İş Bankası Kültür Yayınları</w:t>
        </w:r>
      </w:hyperlink>
      <w:r w:rsidRPr="00DA7F5B">
        <w:rPr>
          <w:rFonts w:ascii="Times New Roman" w:hAnsi="Times New Roman" w:cs="Times New Roman"/>
          <w:color w:val="000000"/>
          <w:sz w:val="20"/>
          <w:szCs w:val="20"/>
        </w:rPr>
        <w:t>, İstanbul.</w:t>
      </w:r>
    </w:p>
    <w:p w14:paraId="52249A24"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613A3A6E"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 xml:space="preserve">MİM303 YAPI UYGULAMA PROJESİ  (2-4-0) 4 AKTS:5 </w:t>
      </w:r>
      <w:r w:rsidRPr="00DA7F5B">
        <w:rPr>
          <w:rFonts w:ascii="Times New Roman" w:hAnsi="Times New Roman" w:cs="Times New Roman"/>
          <w:b/>
          <w:bCs/>
          <w:color w:val="000000"/>
          <w:sz w:val="20"/>
          <w:szCs w:val="20"/>
        </w:rPr>
        <w:t>(ÖK:MİM104-MİM205)</w:t>
      </w:r>
    </w:p>
    <w:p w14:paraId="11E0889F"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 xml:space="preserve">Bu ders kapsamında tasarlatılan bir yapının uygulama projesi ölçeklerinde ayrıntılarının çözülmesi ve sunumu istenmektedir. </w:t>
      </w:r>
    </w:p>
    <w:p w14:paraId="6DE5FC7F"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2B1491F1"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MİM309 TARİHİ ÇEVRE KORUMA  (3-0-0) 3 AKTS:3</w:t>
      </w:r>
    </w:p>
    <w:p w14:paraId="4F2FA37D"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Tarihi çevre, anıt kavramlarının açıklanması, çevre, insan, anıt ilişkilerinin kurulması, anıtlardaki bozulma nedenlerinin irdelenmesi ve yapıların onarımında uyulması gereken yasal teknik ve estetik kuralların açıklanması</w:t>
      </w:r>
    </w:p>
    <w:p w14:paraId="719FE38D" w14:textId="77777777" w:rsidR="00D34E86" w:rsidRPr="00DA7F5B" w:rsidRDefault="00D34E86" w:rsidP="00D34E86">
      <w:pPr>
        <w:spacing w:after="0" w:line="240" w:lineRule="auto"/>
        <w:jc w:val="both"/>
        <w:rPr>
          <w:rFonts w:ascii="Times New Roman" w:hAnsi="Times New Roman" w:cs="Times New Roman"/>
          <w:b/>
          <w:sz w:val="20"/>
          <w:szCs w:val="20"/>
          <w:u w:val="single"/>
        </w:rPr>
      </w:pPr>
      <w:r w:rsidRPr="00DA7F5B">
        <w:rPr>
          <w:rFonts w:ascii="Times New Roman" w:hAnsi="Times New Roman" w:cs="Times New Roman"/>
          <w:b/>
          <w:sz w:val="20"/>
          <w:szCs w:val="20"/>
          <w:u w:val="single"/>
        </w:rPr>
        <w:t>Ders Kitabı:</w:t>
      </w:r>
    </w:p>
    <w:p w14:paraId="1DE97CB4"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Ahunbay, Z., Tarihi Çevre Koruma ve Restorasyon, YEM yayınları, İstanbul.</w:t>
      </w:r>
    </w:p>
    <w:p w14:paraId="2161CF32"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405687C8"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MİM319 YAPI FİZİĞİ  (1-2-0) 2 AKTS:3</w:t>
      </w:r>
    </w:p>
    <w:p w14:paraId="52A3DC98"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Aydınlatma, aydınlık kavramı nicelik, nitelik, doğal ve yapay ışık kaynakları, aydınlık düzenleri ile mimarinin ilişkisi, mimaride renk, ısıtma, havalandırma ve iklimlendirmeye giriş, elektrik tesisatı konuları dersin kapsamında anlatılacaktır.</w:t>
      </w:r>
    </w:p>
    <w:p w14:paraId="7352A45C" w14:textId="77777777" w:rsidR="00D34E86" w:rsidRPr="00DA7F5B" w:rsidRDefault="00D34E86" w:rsidP="00D34E86">
      <w:pPr>
        <w:spacing w:after="0" w:line="240" w:lineRule="auto"/>
        <w:jc w:val="both"/>
        <w:rPr>
          <w:rFonts w:ascii="Times New Roman" w:hAnsi="Times New Roman" w:cs="Times New Roman"/>
          <w:b/>
          <w:bCs/>
          <w:color w:val="000000"/>
          <w:sz w:val="20"/>
          <w:szCs w:val="20"/>
        </w:rPr>
      </w:pPr>
    </w:p>
    <w:p w14:paraId="447841E7"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bCs/>
          <w:color w:val="000000"/>
          <w:sz w:val="20"/>
          <w:szCs w:val="20"/>
        </w:rPr>
        <w:t xml:space="preserve">TEKNİK SEÇMELİ </w:t>
      </w:r>
      <w:r w:rsidRPr="00DA7F5B">
        <w:rPr>
          <w:rFonts w:ascii="Times New Roman" w:hAnsi="Times New Roman" w:cs="Times New Roman"/>
          <w:b/>
          <w:color w:val="000000"/>
          <w:sz w:val="20"/>
          <w:szCs w:val="20"/>
        </w:rPr>
        <w:t>(0-0-0) 2 AKTS:4</w:t>
      </w:r>
    </w:p>
    <w:p w14:paraId="548504B9"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0E1303D4"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bCs/>
          <w:color w:val="000000"/>
          <w:sz w:val="20"/>
          <w:szCs w:val="20"/>
        </w:rPr>
        <w:t xml:space="preserve">SERBEST SEÇMELİ </w:t>
      </w:r>
      <w:r w:rsidRPr="00DA7F5B">
        <w:rPr>
          <w:rFonts w:ascii="Times New Roman" w:hAnsi="Times New Roman" w:cs="Times New Roman"/>
          <w:b/>
          <w:color w:val="000000"/>
          <w:sz w:val="20"/>
          <w:szCs w:val="20"/>
        </w:rPr>
        <w:t>(0-0-0) 2 AKTS:3</w:t>
      </w:r>
    </w:p>
    <w:p w14:paraId="0A868E99"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671927FF" w14:textId="77777777" w:rsidR="00D34E86" w:rsidRPr="00DA7F5B" w:rsidRDefault="00D34E86" w:rsidP="00D34E86">
      <w:pPr>
        <w:pBdr>
          <w:bottom w:val="single" w:sz="4" w:space="1" w:color="auto"/>
        </w:pBd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6.YARIYIL</w:t>
      </w:r>
    </w:p>
    <w:p w14:paraId="4B20461D" w14:textId="77777777" w:rsidR="00D34E86" w:rsidRPr="00DA7F5B" w:rsidRDefault="00D34E86" w:rsidP="00D34E86">
      <w:pPr>
        <w:spacing w:after="0" w:line="240" w:lineRule="auto"/>
        <w:jc w:val="both"/>
        <w:rPr>
          <w:rFonts w:ascii="Times New Roman" w:hAnsi="Times New Roman" w:cs="Times New Roman"/>
          <w:color w:val="FF0000"/>
          <w:sz w:val="20"/>
          <w:szCs w:val="20"/>
        </w:rPr>
      </w:pPr>
    </w:p>
    <w:p w14:paraId="302EB6A1"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b/>
          <w:bCs/>
          <w:color w:val="000000"/>
          <w:sz w:val="20"/>
          <w:szCs w:val="20"/>
        </w:rPr>
        <w:t>MİM302 MİMARİ TASARIM V  (2-6-0) 5 AKTS:10 (ÖK:MİM301)</w:t>
      </w:r>
    </w:p>
    <w:p w14:paraId="0B210E24"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Bu proje atölyesinde mimari tasarımın tekrar, çoğaltma ve çesitlendirme problemleri islenmekte ve bu problemleri sistematik olarak yaklasmanın yöntemleri konu edilmektedir. Konu aynı zamanda norm ve standartolusturma, normlar ve standartlar üzerinde islem yapma problemi olarak tanımlanmaktadır. Problemin ekonomik ve teknik boyutları kültürel ve ontolojik boyutları ile birlikte islenmekte, üretim teknikleri, yapı malzemeleri ve nicelikleri, yasama biçimleri ve alıskanlikları, varolus,bellek gibi konuları ile birarada ele alınmaktadır. Tekrar, çoğaltma ve çesitlendirme problemleri yeni yerlesim alanlarının yanı sıra, kent içindeki çöküntü alanlarını sıhhilestirme, kent içi düğüm noktalarında “karısıkyapılasma” (çarsı-büro-konut-otopark) konuları aracılığı ile de islenmektedir.</w:t>
      </w:r>
    </w:p>
    <w:p w14:paraId="0E2831C7"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w:t>
      </w:r>
    </w:p>
    <w:p w14:paraId="370A69B3" w14:textId="77777777" w:rsidR="00D34E86"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Çesitli mimar monografileri, mimari proje derlemeleri, kent ve bina okuması üzerine kitaplar.</w:t>
      </w:r>
    </w:p>
    <w:p w14:paraId="2585B9AB" w14:textId="77777777" w:rsidR="00D34E86" w:rsidRDefault="00D34E86" w:rsidP="00D34E86">
      <w:pPr>
        <w:autoSpaceDE w:val="0"/>
        <w:autoSpaceDN w:val="0"/>
        <w:adjustRightInd w:val="0"/>
        <w:spacing w:after="0" w:line="240" w:lineRule="auto"/>
        <w:jc w:val="both"/>
        <w:rPr>
          <w:rFonts w:ascii="Times New Roman" w:hAnsi="Times New Roman" w:cs="Times New Roman"/>
          <w:sz w:val="20"/>
          <w:szCs w:val="20"/>
        </w:rPr>
      </w:pPr>
    </w:p>
    <w:p w14:paraId="16308D18" w14:textId="77777777" w:rsidR="00D34E86" w:rsidRPr="00150891" w:rsidRDefault="00D34E86" w:rsidP="00D34E8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MİM302</w:t>
      </w:r>
      <w:r w:rsidRPr="00150891">
        <w:rPr>
          <w:rFonts w:ascii="Times New Roman" w:hAnsi="Times New Roman" w:cs="Times New Roman"/>
          <w:b/>
          <w:sz w:val="20"/>
          <w:szCs w:val="20"/>
        </w:rPr>
        <w:t xml:space="preserve"> ARCHITECTURAL DESIGN V</w:t>
      </w:r>
      <w:r>
        <w:rPr>
          <w:rFonts w:ascii="Times New Roman" w:hAnsi="Times New Roman" w:cs="Times New Roman"/>
          <w:b/>
          <w:sz w:val="20"/>
          <w:szCs w:val="20"/>
        </w:rPr>
        <w:t xml:space="preserve"> </w:t>
      </w:r>
      <w:r w:rsidRPr="00DA7F5B">
        <w:rPr>
          <w:rFonts w:ascii="Times New Roman" w:hAnsi="Times New Roman" w:cs="Times New Roman"/>
          <w:b/>
          <w:bCs/>
          <w:color w:val="000000"/>
          <w:sz w:val="20"/>
          <w:szCs w:val="20"/>
        </w:rPr>
        <w:t>(2-6-0) 5 AKTS:10</w:t>
      </w:r>
    </w:p>
    <w:p w14:paraId="5FA19F7E"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sz w:val="20"/>
          <w:szCs w:val="21"/>
        </w:rPr>
      </w:pPr>
      <w:r w:rsidRPr="0028722C">
        <w:rPr>
          <w:rFonts w:ascii="Times New Roman" w:hAnsi="Times New Roman" w:cs="Times New Roman"/>
          <w:sz w:val="20"/>
          <w:szCs w:val="21"/>
        </w:rPr>
        <w:t>The repetition of this project in the workshop of architectural design, the problems of duplication and diversification processed, and are the subject of ways to approach these problems systematically. At the same time subject to the norms and standards, is defined as the process of making norms and standards on the issue.  . Economic and technical dimensions of the problem, cultural and ontological dimensions processed in conjunction with production techniques, quantity of building materials and legislative forms and habits, existence,memory. Again, the replication and diversification problems besides new residential areas, outdoor areas subsidence in the city, urban planning in a “mixed construction” (market-office-residential-auto)</w:t>
      </w:r>
    </w:p>
    <w:p w14:paraId="56709371"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b/>
          <w:sz w:val="20"/>
          <w:szCs w:val="21"/>
          <w:u w:val="single"/>
        </w:rPr>
      </w:pPr>
      <w:r w:rsidRPr="0028722C">
        <w:rPr>
          <w:rFonts w:ascii="Times New Roman" w:hAnsi="Times New Roman" w:cs="Times New Roman"/>
          <w:b/>
          <w:sz w:val="20"/>
          <w:szCs w:val="21"/>
          <w:u w:val="single"/>
        </w:rPr>
        <w:t>TextBook:</w:t>
      </w:r>
    </w:p>
    <w:p w14:paraId="37D53AC1" w14:textId="77777777" w:rsidR="00D34E86" w:rsidRPr="0028722C" w:rsidRDefault="00D34E86" w:rsidP="00D34E86">
      <w:pPr>
        <w:autoSpaceDE w:val="0"/>
        <w:autoSpaceDN w:val="0"/>
        <w:adjustRightInd w:val="0"/>
        <w:spacing w:after="0" w:line="240" w:lineRule="auto"/>
        <w:jc w:val="both"/>
        <w:rPr>
          <w:rFonts w:ascii="Times New Roman" w:hAnsi="Times New Roman" w:cs="Times New Roman"/>
          <w:sz w:val="18"/>
          <w:szCs w:val="20"/>
        </w:rPr>
      </w:pPr>
      <w:r w:rsidRPr="0028722C">
        <w:rPr>
          <w:rFonts w:ascii="Times New Roman" w:hAnsi="Times New Roman" w:cs="Times New Roman"/>
          <w:sz w:val="20"/>
          <w:szCs w:val="21"/>
        </w:rPr>
        <w:t>Monographs of various architects, architectural project, compile it, and building on reading urban books.</w:t>
      </w:r>
    </w:p>
    <w:p w14:paraId="0A3BDCC0"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35907509"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b/>
          <w:color w:val="000000"/>
          <w:sz w:val="20"/>
          <w:szCs w:val="20"/>
        </w:rPr>
        <w:t>MİM306 SANAT TARİHİ  (2-0-0) 2 AKTS:2</w:t>
      </w:r>
    </w:p>
    <w:p w14:paraId="01E6B875" w14:textId="77777777" w:rsidR="00D34E86" w:rsidRPr="00DA7F5B" w:rsidRDefault="00D34E86" w:rsidP="00D34E86">
      <w:pPr>
        <w:shd w:val="clear" w:color="auto" w:fill="FFFFFF"/>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Sanat Tarihinin tanımını yaparak, sanatın, tarihi süreç içerisinde değişimini ve gelişimini anlatmaktadır. Türk Sanatı Araştırmaları, Türk sanatının dalları ve bunların özellikleri örnekler verilerek anlatılmaktadır.</w:t>
      </w:r>
    </w:p>
    <w:p w14:paraId="0B3F2059" w14:textId="77777777" w:rsidR="00D34E86" w:rsidRPr="00DA7F5B" w:rsidRDefault="00D34E86" w:rsidP="00D34E86">
      <w:pPr>
        <w:spacing w:after="0" w:line="240" w:lineRule="auto"/>
        <w:jc w:val="both"/>
        <w:rPr>
          <w:rFonts w:ascii="Times New Roman" w:hAnsi="Times New Roman" w:cs="Times New Roman"/>
          <w:b/>
          <w:sz w:val="20"/>
          <w:szCs w:val="20"/>
          <w:u w:val="single"/>
        </w:rPr>
      </w:pPr>
      <w:r w:rsidRPr="00DA7F5B">
        <w:rPr>
          <w:rFonts w:ascii="Times New Roman" w:hAnsi="Times New Roman" w:cs="Times New Roman"/>
          <w:b/>
          <w:sz w:val="20"/>
          <w:szCs w:val="20"/>
          <w:u w:val="single"/>
        </w:rPr>
        <w:t xml:space="preserve">Ders Kitabı:  </w:t>
      </w:r>
    </w:p>
    <w:p w14:paraId="0FC8A086"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Kuban,D.,Çağlar Boyunca Türkiye Sanatının Anahatları, YEM yayınları, İstanbul.</w:t>
      </w:r>
    </w:p>
    <w:p w14:paraId="1EC2E2E7"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35878548"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MİM304 TESİSAT BİLGİSİ  (2-0-0) 2 AKTS:2</w:t>
      </w:r>
    </w:p>
    <w:p w14:paraId="2B10F6AF"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Bu ders kapsamında; ısıtma, havalandırma ve iklimlendirmeye giriş, güneş toplaçları ile ısıtma tesisatı, ısıtma sistemleri ve temel özellikleri, havalandırma, doğal ve yapay havalandırma ilkeleri, iklimlendirme sistemleri, elektrik tesisatı ile ilgili elemanlar ve gereçler, yapılarda aydınlatma tesisatı proje örneklerinin incelenmesi, aydınlatma projesi–aydınlatma tesisatı projesi ilişkisi, bütünleşik aydınlatmada aydınlık düzeyi kontrol sistemleri, aydınlatma tesisatı projesinin hazırlanması ve tesisatın kullanılışının belirlenmesi, sıhhi tesisat–proje ilişkileri ıslak mekanların düzenlenmesinde etkide bulunan faktörler, temiz su tesisatı, pis su tesisatı yağmur suyu tesisatı, çevresel drenaj konularında temel bilgiler verilecektir.</w:t>
      </w:r>
    </w:p>
    <w:p w14:paraId="44D4595C"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w:t>
      </w:r>
    </w:p>
    <w:p w14:paraId="21750AB2"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Öğretim elemanının ders ile ilgili doküman ve notları.</w:t>
      </w:r>
    </w:p>
    <w:p w14:paraId="22281433"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769BB194"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MİM308 BETONARME  (2-0-0) 2 AKTS:3</w:t>
      </w:r>
    </w:p>
    <w:p w14:paraId="4DF87ECA"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Betonarme elemanlar; döşeme,  kiriş,  kolon, temel, Beton ve çelik, Malzeme bilgisi, Davranış eğrileri, Hasır donatı, Aderans, Beton ve çeliğin beraber çalışması; kenetlenme, Donatı ekleri, Yükler; sabit hareketli yükler, elverişsiz yükleme durumları, yüklerin birleştirilmesi, Güvenlik; sınır durumlar, Dikdörtgen kesitte basit eğilme, parabol-dikdörtgen gerilme yayılışı, gerilme bloğu, dengeli donatı, Zayıf kuvvetli donatılı kesit, Çift donatılı dikdörtgen kesit.</w:t>
      </w:r>
    </w:p>
    <w:p w14:paraId="5124E752"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Malzeme ve özellikleri, Elastik tasarım ve taşıma gücü yöntemleri, Eğilme ve eksenel kuvvet etkisindeki dikdörtgen kesitler, Kesme mukavemeti ve kayma donatısı, Kolonlarda narinlik etkisi, İki doğrultuda çalışan döşemeler, Temeller, Donatı detayları, Betonarme yapı projesi çizim esasları ve örnek uygulama projesi yapımı.</w:t>
      </w:r>
    </w:p>
    <w:p w14:paraId="0FCB09C3"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 xml:space="preserve">: </w:t>
      </w:r>
    </w:p>
    <w:p w14:paraId="7B423090"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1. Ersoy, U.,Özcebe, G., and Tankut, T., “ReinforcedConcrete”, METU</w:t>
      </w:r>
      <w:r>
        <w:rPr>
          <w:rFonts w:ascii="Times New Roman" w:hAnsi="Times New Roman" w:cs="Times New Roman"/>
          <w:sz w:val="20"/>
          <w:szCs w:val="20"/>
        </w:rPr>
        <w:t xml:space="preserve"> </w:t>
      </w:r>
      <w:r w:rsidRPr="00DA7F5B">
        <w:rPr>
          <w:rFonts w:ascii="Times New Roman" w:hAnsi="Times New Roman" w:cs="Times New Roman"/>
          <w:sz w:val="20"/>
          <w:szCs w:val="20"/>
        </w:rPr>
        <w:t>Publication, Ankara,  2008.</w:t>
      </w:r>
    </w:p>
    <w:p w14:paraId="354E0364"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2. A.H. Nilson, D. Darwin, C.W. Dolan, “Design of ReinforcedConcreteStructures,” 13th Ed.,McGraw-Hill, 2003.</w:t>
      </w:r>
    </w:p>
    <w:p w14:paraId="0CE4EF91"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45C75828"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 xml:space="preserve">MİM310 RÖLÖVE-RESTORASYON STÜDYOSU  (2-2-0) 3 AKTS:5 </w:t>
      </w:r>
      <w:r w:rsidRPr="00DA7F5B">
        <w:rPr>
          <w:rFonts w:ascii="Times New Roman" w:hAnsi="Times New Roman" w:cs="Times New Roman"/>
          <w:b/>
          <w:bCs/>
          <w:color w:val="000000"/>
          <w:sz w:val="20"/>
          <w:szCs w:val="20"/>
        </w:rPr>
        <w:t>(ÖK:</w:t>
      </w:r>
      <w:r w:rsidRPr="00DA7F5B">
        <w:rPr>
          <w:sz w:val="20"/>
          <w:szCs w:val="20"/>
        </w:rPr>
        <w:t xml:space="preserve"> </w:t>
      </w:r>
      <w:r w:rsidRPr="00DA7F5B">
        <w:rPr>
          <w:rFonts w:ascii="Times New Roman" w:hAnsi="Times New Roman" w:cs="Times New Roman"/>
          <w:b/>
          <w:bCs/>
          <w:color w:val="000000"/>
          <w:sz w:val="20"/>
          <w:szCs w:val="20"/>
        </w:rPr>
        <w:t>MİM309 Asgari Devam Sağlamış Olmak)</w:t>
      </w:r>
    </w:p>
    <w:p w14:paraId="0B8DBF24"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 xml:space="preserve">Tarihi yapıların ölçülmesi ile ilgili geleneksel ve optik ölçme tekniklerinini tanıtımı. Seçilen tarihi bir yapının rölövesinin ve restorasyon projesinin hazırlanması kapsamında ön araştırma ve belgeleme çalışmalarının yapılması. Çizim tekniklerinini açıklanması, hazırlanan 1/50 ölçekli rölöveler üzerinde hasarların, farklı dönem izlerinin belirtilmesi. Uygun müdahale tür ve yöntemlerinin incelenmesi. Restitüsyon ve restorasyon önerilerinin geliştirilmesi. </w:t>
      </w:r>
    </w:p>
    <w:p w14:paraId="57EA7BED" w14:textId="77777777" w:rsidR="00D34E86" w:rsidRPr="00DA7F5B" w:rsidRDefault="00D34E86" w:rsidP="00D34E86">
      <w:pPr>
        <w:spacing w:after="0" w:line="240" w:lineRule="auto"/>
        <w:jc w:val="both"/>
        <w:rPr>
          <w:rFonts w:ascii="Times New Roman" w:hAnsi="Times New Roman" w:cs="Times New Roman"/>
          <w:b/>
          <w:sz w:val="20"/>
          <w:szCs w:val="20"/>
          <w:u w:val="single"/>
        </w:rPr>
      </w:pPr>
      <w:r w:rsidRPr="00DA7F5B">
        <w:rPr>
          <w:rFonts w:ascii="Times New Roman" w:hAnsi="Times New Roman" w:cs="Times New Roman"/>
          <w:b/>
          <w:sz w:val="20"/>
          <w:szCs w:val="20"/>
          <w:u w:val="single"/>
        </w:rPr>
        <w:t xml:space="preserve">Ders Kitabı:  </w:t>
      </w:r>
    </w:p>
    <w:p w14:paraId="59A1279C"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Ahunbay, Z., Tarihi Çevre Koruma ve Restorasyon, YEM yayınları, İstanbul.</w:t>
      </w:r>
    </w:p>
    <w:p w14:paraId="167976D2"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4CD02663"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MİM312 ŞEHİR PLANLAMA VE İMAR HUKUKU  (3-0-0) 3 AKTS:3</w:t>
      </w:r>
    </w:p>
    <w:p w14:paraId="685D8478"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Kent, kentlesme, planlama kavramları; günümüzün sehir planlama konuları; planlamanın hukuki yanı.</w:t>
      </w:r>
    </w:p>
    <w:p w14:paraId="66AFEDFF"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w:t>
      </w:r>
    </w:p>
    <w:p w14:paraId="064A39E4"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Bayhan, İ.,Sehir Planlaması, 1969.</w:t>
      </w:r>
    </w:p>
    <w:p w14:paraId="689B82AB"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Keles, R.,Sehirciliğin Kuramsal Temelleri, 1972.</w:t>
      </w:r>
    </w:p>
    <w:p w14:paraId="30F0C5B8"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Keles, R.,Kentlesme Politikası, İmge Kitabevi, 1990.</w:t>
      </w:r>
    </w:p>
    <w:p w14:paraId="1FDDF764"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Keles, R.,Sehircilik, Hukuk ve Yönetim Đliskileri, 12. Dünya Sehircilik Günü Kollok., 1988.</w:t>
      </w:r>
    </w:p>
    <w:p w14:paraId="21687F1D"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Tekeli, İ.,Modernite Asılırken Kent Planlaması, İmge Kitabevi, 2001.</w:t>
      </w:r>
    </w:p>
    <w:p w14:paraId="40E12F76" w14:textId="77777777" w:rsidR="00D34E86" w:rsidRPr="00DA7F5B" w:rsidRDefault="00D34E86" w:rsidP="00D34E86">
      <w:pPr>
        <w:spacing w:after="0" w:line="240" w:lineRule="auto"/>
        <w:jc w:val="both"/>
        <w:rPr>
          <w:rFonts w:ascii="Times New Roman" w:hAnsi="Times New Roman" w:cs="Times New Roman"/>
          <w:b/>
          <w:sz w:val="20"/>
          <w:szCs w:val="20"/>
        </w:rPr>
      </w:pPr>
    </w:p>
    <w:p w14:paraId="19E696FD"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sz w:val="20"/>
          <w:szCs w:val="20"/>
        </w:rPr>
        <w:t xml:space="preserve">MİM 390 STAJ II   (0-0-0) 0 </w:t>
      </w:r>
      <w:r w:rsidRPr="00DA7F5B">
        <w:rPr>
          <w:rFonts w:ascii="Times New Roman" w:hAnsi="Times New Roman" w:cs="Times New Roman"/>
          <w:b/>
          <w:color w:val="000000"/>
          <w:sz w:val="20"/>
          <w:szCs w:val="20"/>
        </w:rPr>
        <w:t>AKTS:2</w:t>
      </w:r>
    </w:p>
    <w:p w14:paraId="3E3B2893" w14:textId="77777777" w:rsidR="00D34E86" w:rsidRPr="00DA7F5B" w:rsidRDefault="00D34E86" w:rsidP="00D34E86">
      <w:pPr>
        <w:spacing w:after="0" w:line="240" w:lineRule="auto"/>
        <w:jc w:val="both"/>
        <w:rPr>
          <w:rFonts w:ascii="Times New Roman" w:hAnsi="Times New Roman" w:cs="Times New Roman"/>
          <w:b/>
          <w:sz w:val="20"/>
          <w:szCs w:val="20"/>
        </w:rPr>
      </w:pPr>
    </w:p>
    <w:p w14:paraId="7E905FDF" w14:textId="77777777" w:rsidR="00D34E86"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bCs/>
          <w:color w:val="000000"/>
          <w:sz w:val="20"/>
          <w:szCs w:val="20"/>
        </w:rPr>
        <w:t xml:space="preserve">SERBEST SEÇMELİ </w:t>
      </w:r>
      <w:r w:rsidRPr="00DA7F5B">
        <w:rPr>
          <w:rFonts w:ascii="Times New Roman" w:hAnsi="Times New Roman" w:cs="Times New Roman"/>
          <w:b/>
          <w:color w:val="000000"/>
          <w:sz w:val="20"/>
          <w:szCs w:val="20"/>
        </w:rPr>
        <w:t>(0-0-0) 2 AKTS:3</w:t>
      </w:r>
    </w:p>
    <w:p w14:paraId="03BAF15D" w14:textId="77777777" w:rsidR="00D34E86" w:rsidRDefault="00D34E86" w:rsidP="00D34E86">
      <w:pPr>
        <w:spacing w:after="0" w:line="240" w:lineRule="auto"/>
        <w:jc w:val="both"/>
        <w:rPr>
          <w:rFonts w:ascii="Times New Roman" w:hAnsi="Times New Roman" w:cs="Times New Roman"/>
          <w:b/>
          <w:color w:val="000000"/>
          <w:sz w:val="20"/>
          <w:szCs w:val="20"/>
        </w:rPr>
      </w:pPr>
    </w:p>
    <w:p w14:paraId="35CA404C" w14:textId="77777777" w:rsidR="00D34E86" w:rsidRPr="00DA7F5B" w:rsidRDefault="00D34E86" w:rsidP="00D34E86">
      <w:pPr>
        <w:pBdr>
          <w:bottom w:val="single" w:sz="4"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w:t>
      </w:r>
      <w:r w:rsidRPr="00DA7F5B">
        <w:rPr>
          <w:rFonts w:ascii="Times New Roman" w:hAnsi="Times New Roman" w:cs="Times New Roman"/>
          <w:b/>
          <w:sz w:val="20"/>
          <w:szCs w:val="20"/>
        </w:rPr>
        <w:t>.YARIYIL</w:t>
      </w:r>
    </w:p>
    <w:p w14:paraId="2B117056" w14:textId="77777777" w:rsidR="00D34E86" w:rsidRPr="00DA7F5B" w:rsidRDefault="00D34E86" w:rsidP="00D34E86">
      <w:pPr>
        <w:spacing w:after="0" w:line="240" w:lineRule="auto"/>
        <w:jc w:val="both"/>
        <w:rPr>
          <w:rFonts w:ascii="Times New Roman" w:hAnsi="Times New Roman" w:cs="Times New Roman"/>
          <w:b/>
          <w:sz w:val="20"/>
          <w:szCs w:val="20"/>
        </w:rPr>
      </w:pPr>
    </w:p>
    <w:p w14:paraId="570F6D15"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 xml:space="preserve">MİM401 MİMARİ TASARIM VI   (2-6-0) 5 AKTS:12 </w:t>
      </w:r>
      <w:r w:rsidRPr="00DA7F5B">
        <w:rPr>
          <w:rFonts w:ascii="Times New Roman" w:hAnsi="Times New Roman" w:cs="Times New Roman"/>
          <w:b/>
          <w:bCs/>
          <w:color w:val="000000"/>
          <w:sz w:val="20"/>
          <w:szCs w:val="20"/>
        </w:rPr>
        <w:t>(ÖK:MİM302)</w:t>
      </w:r>
    </w:p>
    <w:p w14:paraId="05D8904E" w14:textId="77777777" w:rsidR="00D34E86"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Oluşmuş yapısal çevrenin kavranmasına yönelik analizler. Mimarlık - kentsel tasarım çalışması içinde kavramsal konular. Mimari proje bütünü içinde işlev-form-çevre ilişkilerini dikkate alan tasarımlar. Özellik gösteren kentsel alanlarda sıhhileştirme, kentsel yenileme ve ileri yapım teknolojisi ile karmasık fonksiyonlu konuları içeren çözümler.</w:t>
      </w:r>
    </w:p>
    <w:p w14:paraId="6024B35C" w14:textId="77777777" w:rsidR="00D34E86" w:rsidRDefault="00D34E86" w:rsidP="00D34E86">
      <w:pPr>
        <w:spacing w:after="0" w:line="240" w:lineRule="auto"/>
        <w:jc w:val="both"/>
        <w:rPr>
          <w:rFonts w:ascii="Times New Roman" w:hAnsi="Times New Roman" w:cs="Times New Roman"/>
          <w:sz w:val="20"/>
          <w:szCs w:val="20"/>
        </w:rPr>
      </w:pPr>
    </w:p>
    <w:p w14:paraId="7B01C502" w14:textId="77777777" w:rsidR="00D34E86" w:rsidRPr="00150891" w:rsidRDefault="00D34E86" w:rsidP="00D34E8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MİM401</w:t>
      </w:r>
      <w:r w:rsidRPr="00150891">
        <w:rPr>
          <w:rFonts w:ascii="Times New Roman" w:hAnsi="Times New Roman" w:cs="Times New Roman"/>
          <w:b/>
          <w:sz w:val="20"/>
          <w:szCs w:val="20"/>
        </w:rPr>
        <w:t xml:space="preserve"> ARCHITECTURAL DESIGN V</w:t>
      </w:r>
      <w:r>
        <w:rPr>
          <w:rFonts w:ascii="Times New Roman" w:hAnsi="Times New Roman" w:cs="Times New Roman"/>
          <w:b/>
          <w:sz w:val="20"/>
          <w:szCs w:val="20"/>
        </w:rPr>
        <w:t xml:space="preserve">I </w:t>
      </w:r>
      <w:r w:rsidRPr="00DA7F5B">
        <w:rPr>
          <w:rFonts w:ascii="Times New Roman" w:hAnsi="Times New Roman" w:cs="Times New Roman"/>
          <w:b/>
          <w:sz w:val="20"/>
          <w:szCs w:val="20"/>
        </w:rPr>
        <w:t>(2-6-0) 5 AKTS:12</w:t>
      </w:r>
    </w:p>
    <w:p w14:paraId="0DEFCFD9" w14:textId="77777777" w:rsidR="00D34E86" w:rsidRDefault="00D34E86" w:rsidP="00D34E86">
      <w:pPr>
        <w:spacing w:after="0" w:line="240" w:lineRule="auto"/>
        <w:jc w:val="both"/>
        <w:rPr>
          <w:rFonts w:ascii="Times New Roman" w:hAnsi="Times New Roman" w:cs="Times New Roman"/>
          <w:sz w:val="20"/>
          <w:szCs w:val="21"/>
        </w:rPr>
      </w:pPr>
      <w:r w:rsidRPr="00947618">
        <w:rPr>
          <w:rFonts w:ascii="Times New Roman" w:hAnsi="Times New Roman" w:cs="Times New Roman"/>
          <w:sz w:val="20"/>
          <w:szCs w:val="21"/>
        </w:rPr>
        <w:t xml:space="preserve">Formed the environment for the understanding of structural analysis. Conceptual issues in the study of architecture and urban design. The architectural project as a whole within the context of function-form-environment </w:t>
      </w:r>
      <w:r w:rsidRPr="00947618">
        <w:rPr>
          <w:rFonts w:ascii="Times New Roman" w:hAnsi="Times New Roman" w:cs="Times New Roman"/>
          <w:sz w:val="20"/>
          <w:szCs w:val="21"/>
        </w:rPr>
        <w:lastRenderedPageBreak/>
        <w:t>relationships that account for designs. Property in urban areas of low, with advanced production technology and functional solutions that include complex issues of urban renewal.</w:t>
      </w:r>
    </w:p>
    <w:p w14:paraId="44055D85" w14:textId="77777777" w:rsidR="00D34E86" w:rsidRPr="00DA7F5B" w:rsidRDefault="00D34E86" w:rsidP="00D34E86">
      <w:pPr>
        <w:spacing w:after="0" w:line="240" w:lineRule="auto"/>
        <w:jc w:val="both"/>
        <w:rPr>
          <w:rFonts w:ascii="Times New Roman" w:hAnsi="Times New Roman" w:cs="Times New Roman"/>
          <w:sz w:val="20"/>
          <w:szCs w:val="20"/>
        </w:rPr>
      </w:pPr>
    </w:p>
    <w:p w14:paraId="1CE19F2B"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 xml:space="preserve">MİM405 ŞEHİRCİLİK STÜDYOSU   (2-2-0) 3 AKTS:7 </w:t>
      </w:r>
      <w:r w:rsidRPr="00DA7F5B">
        <w:rPr>
          <w:rFonts w:ascii="Times New Roman" w:hAnsi="Times New Roman" w:cs="Times New Roman"/>
          <w:b/>
          <w:bCs/>
          <w:color w:val="000000"/>
          <w:sz w:val="20"/>
          <w:szCs w:val="20"/>
        </w:rPr>
        <w:t>(ÖK:</w:t>
      </w:r>
      <w:r w:rsidRPr="00DA7F5B">
        <w:rPr>
          <w:sz w:val="20"/>
          <w:szCs w:val="20"/>
        </w:rPr>
        <w:t xml:space="preserve"> </w:t>
      </w:r>
      <w:r w:rsidRPr="00DA7F5B">
        <w:rPr>
          <w:rFonts w:ascii="Times New Roman" w:hAnsi="Times New Roman" w:cs="Times New Roman"/>
          <w:b/>
          <w:bCs/>
          <w:color w:val="000000"/>
          <w:sz w:val="20"/>
          <w:szCs w:val="20"/>
        </w:rPr>
        <w:t>MİM312 Asgari Devam Sağlamış Olmak)</w:t>
      </w:r>
    </w:p>
    <w:p w14:paraId="16A40506"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Şehircilik mesleğinin ilgi alanından hareketle, sosyal, ekonomik ve fiziksel belirleyicilerin içeriği, kenti oluşturan birlikte tüketim, üretim ve yaşama olanaklarının niteliği, imar planı yapılmasında izlenecek araştırma, tasarım ve uygulama aşamaları tartışılmaktadır.</w:t>
      </w:r>
    </w:p>
    <w:p w14:paraId="2D6166D6" w14:textId="77777777" w:rsidR="00D34E86" w:rsidRPr="00DA7F5B" w:rsidRDefault="00D34E86" w:rsidP="00D34E86">
      <w:pPr>
        <w:spacing w:after="0" w:line="240" w:lineRule="auto"/>
        <w:jc w:val="both"/>
        <w:rPr>
          <w:rFonts w:ascii="Times New Roman" w:hAnsi="Times New Roman" w:cs="Times New Roman"/>
          <w:b/>
          <w:sz w:val="20"/>
          <w:szCs w:val="20"/>
        </w:rPr>
      </w:pPr>
    </w:p>
    <w:p w14:paraId="0CB2E74D"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MİM407 ÇAĞDAŞ MİMARLIK TARİHİ  (2-0-0) 2 AKTS:3</w:t>
      </w:r>
    </w:p>
    <w:p w14:paraId="46603A5B"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Modern mimarlığın tanımları. Rönesans döneminin ve Aydınlanma çağının mimariye yansımaları. Başlıca modern mimarlık akımları; Art Nouveau, . Modernlik ve Avangardlık: De Stijl, Ekspresyonizm, Fütürizm ve Konstrüktivizm, . Bauhaus, Art Deco, Modernizm, Postmodernizm, Dekonstrüktivizm.</w:t>
      </w:r>
    </w:p>
    <w:p w14:paraId="74AB968A"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p>
    <w:p w14:paraId="75BB1208" w14:textId="77777777" w:rsidR="00D34E86" w:rsidRPr="00DA7F5B" w:rsidRDefault="00D34E86" w:rsidP="00D34E86">
      <w:pPr>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Hocanın Ders notları.</w:t>
      </w:r>
    </w:p>
    <w:p w14:paraId="24AFBE4F"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0524AADA"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bCs/>
          <w:color w:val="000000"/>
          <w:sz w:val="20"/>
          <w:szCs w:val="20"/>
        </w:rPr>
        <w:t xml:space="preserve">TEKNİK SEÇMELİ </w:t>
      </w:r>
      <w:r w:rsidRPr="00DA7F5B">
        <w:rPr>
          <w:rFonts w:ascii="Times New Roman" w:hAnsi="Times New Roman" w:cs="Times New Roman"/>
          <w:b/>
          <w:color w:val="000000"/>
          <w:sz w:val="20"/>
          <w:szCs w:val="20"/>
        </w:rPr>
        <w:t>(0-0-0) 2 AKTS:4</w:t>
      </w:r>
    </w:p>
    <w:p w14:paraId="6ABB31FA"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2A793A49"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bCs/>
          <w:color w:val="000000"/>
          <w:sz w:val="20"/>
          <w:szCs w:val="20"/>
        </w:rPr>
        <w:t xml:space="preserve">TEKNİK SEÇMELİ </w:t>
      </w:r>
      <w:r w:rsidRPr="00DA7F5B">
        <w:rPr>
          <w:rFonts w:ascii="Times New Roman" w:hAnsi="Times New Roman" w:cs="Times New Roman"/>
          <w:b/>
          <w:color w:val="000000"/>
          <w:sz w:val="20"/>
          <w:szCs w:val="20"/>
        </w:rPr>
        <w:t>(0-0-0) 2 AKTS:4</w:t>
      </w:r>
    </w:p>
    <w:p w14:paraId="07BDBCAB" w14:textId="77777777" w:rsidR="00D34E86" w:rsidRPr="00DA7F5B" w:rsidRDefault="00D34E86" w:rsidP="00D34E86">
      <w:pPr>
        <w:spacing w:after="0" w:line="240" w:lineRule="auto"/>
        <w:jc w:val="both"/>
        <w:rPr>
          <w:rFonts w:ascii="Times New Roman" w:hAnsi="Times New Roman" w:cs="Times New Roman"/>
          <w:b/>
          <w:sz w:val="20"/>
          <w:szCs w:val="20"/>
        </w:rPr>
      </w:pPr>
    </w:p>
    <w:p w14:paraId="14FB9DCD" w14:textId="77777777" w:rsidR="00D34E86" w:rsidRPr="00DA7F5B" w:rsidRDefault="00D34E86" w:rsidP="00D34E86">
      <w:pPr>
        <w:pBdr>
          <w:bottom w:val="single" w:sz="4" w:space="1" w:color="auto"/>
        </w:pBd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8.YARIYIL</w:t>
      </w:r>
    </w:p>
    <w:p w14:paraId="13E1855C" w14:textId="77777777" w:rsidR="00D34E86" w:rsidRPr="00DA7F5B" w:rsidRDefault="00D34E86" w:rsidP="00D34E86">
      <w:pPr>
        <w:spacing w:after="0" w:line="240" w:lineRule="auto"/>
        <w:jc w:val="both"/>
        <w:rPr>
          <w:rFonts w:ascii="Times New Roman" w:hAnsi="Times New Roman" w:cs="Times New Roman"/>
          <w:sz w:val="20"/>
          <w:szCs w:val="20"/>
        </w:rPr>
      </w:pPr>
    </w:p>
    <w:p w14:paraId="4DC5E3A0"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MİM 499 BİTİRME PROJESİ  (2-6-0) 5 AKTS:15</w:t>
      </w:r>
      <w:r w:rsidRPr="00DA7F5B">
        <w:rPr>
          <w:rFonts w:ascii="Times New Roman" w:hAnsi="Times New Roman" w:cs="Times New Roman"/>
          <w:b/>
          <w:bCs/>
          <w:color w:val="000000"/>
          <w:sz w:val="20"/>
          <w:szCs w:val="20"/>
        </w:rPr>
        <w:t>(ÖK:</w:t>
      </w:r>
      <w:r w:rsidRPr="00DA7F5B">
        <w:rPr>
          <w:sz w:val="20"/>
          <w:szCs w:val="20"/>
        </w:rPr>
        <w:t xml:space="preserve"> </w:t>
      </w:r>
      <w:r w:rsidRPr="00DA7F5B">
        <w:rPr>
          <w:rFonts w:ascii="Times New Roman" w:hAnsi="Times New Roman" w:cs="Times New Roman"/>
          <w:b/>
          <w:bCs/>
          <w:color w:val="000000"/>
          <w:sz w:val="20"/>
          <w:szCs w:val="20"/>
        </w:rPr>
        <w:t>MİM401, MİM303, MİM310, MİM405)</w:t>
      </w:r>
    </w:p>
    <w:p w14:paraId="3BBA5CB9" w14:textId="77777777" w:rsidR="00D34E86" w:rsidRPr="00DA7F5B"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Kent bütünü içinde yakın ve uzak çevrenin proje konusu ile birlikte değerlendirilmesi, islevsel ve strüktürel çözümlerin, konsepte uygun biçimde olusturulması ve sunulması konularında öğrencinin tasarım erkinin, bölüm baskanlığı’nca görevlendirilen “jürice” sınandığı, bağımsız ve güdümsüz, denetimli yürütülen bitirme çalısması.</w:t>
      </w:r>
    </w:p>
    <w:p w14:paraId="7783F8C0"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u w:val="single"/>
        </w:rPr>
        <w:t>Ders Kitabı</w:t>
      </w:r>
      <w:r w:rsidRPr="00DA7F5B">
        <w:rPr>
          <w:rFonts w:ascii="Times New Roman" w:hAnsi="Times New Roman" w:cs="Times New Roman"/>
          <w:b/>
          <w:sz w:val="20"/>
          <w:szCs w:val="20"/>
        </w:rPr>
        <w:t xml:space="preserve">: </w:t>
      </w:r>
    </w:p>
    <w:p w14:paraId="1CEACBE6" w14:textId="77777777" w:rsidR="00D34E86" w:rsidRDefault="00D34E86" w:rsidP="00D34E86">
      <w:pPr>
        <w:autoSpaceDE w:val="0"/>
        <w:autoSpaceDN w:val="0"/>
        <w:adjustRightInd w:val="0"/>
        <w:spacing w:after="0" w:line="240" w:lineRule="auto"/>
        <w:jc w:val="both"/>
        <w:rPr>
          <w:rFonts w:ascii="Times New Roman" w:hAnsi="Times New Roman" w:cs="Times New Roman"/>
          <w:sz w:val="20"/>
          <w:szCs w:val="20"/>
        </w:rPr>
      </w:pPr>
      <w:r w:rsidRPr="00DA7F5B">
        <w:rPr>
          <w:rFonts w:ascii="Times New Roman" w:hAnsi="Times New Roman" w:cs="Times New Roman"/>
          <w:sz w:val="20"/>
          <w:szCs w:val="20"/>
        </w:rPr>
        <w:t>İlgili tüm yayınlar</w:t>
      </w:r>
    </w:p>
    <w:p w14:paraId="769CEAA0" w14:textId="77777777" w:rsidR="00D34E86" w:rsidRDefault="00D34E86" w:rsidP="00D34E86">
      <w:pPr>
        <w:autoSpaceDE w:val="0"/>
        <w:autoSpaceDN w:val="0"/>
        <w:adjustRightInd w:val="0"/>
        <w:spacing w:after="0" w:line="240" w:lineRule="auto"/>
        <w:jc w:val="both"/>
        <w:rPr>
          <w:rFonts w:ascii="Times New Roman" w:hAnsi="Times New Roman" w:cs="Times New Roman"/>
          <w:sz w:val="20"/>
          <w:szCs w:val="20"/>
        </w:rPr>
      </w:pPr>
    </w:p>
    <w:p w14:paraId="7CE2058A" w14:textId="77777777" w:rsidR="00D34E86" w:rsidRDefault="00D34E86" w:rsidP="00D34E8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ARCH499 ARCHITECTURAL DESIGN </w:t>
      </w:r>
      <w:r w:rsidRPr="00DA7F5B">
        <w:rPr>
          <w:rFonts w:ascii="Times New Roman" w:hAnsi="Times New Roman" w:cs="Times New Roman"/>
          <w:b/>
          <w:sz w:val="20"/>
          <w:szCs w:val="20"/>
        </w:rPr>
        <w:t>(2-6-0) 5 AKTS:15</w:t>
      </w:r>
    </w:p>
    <w:p w14:paraId="05FB846F" w14:textId="77777777" w:rsidR="00D34E86" w:rsidRPr="00947618" w:rsidRDefault="00D34E86" w:rsidP="00D34E86">
      <w:pPr>
        <w:spacing w:after="0" w:line="240" w:lineRule="auto"/>
        <w:jc w:val="both"/>
        <w:rPr>
          <w:rFonts w:ascii="Times New Roman" w:hAnsi="Times New Roman" w:cs="Times New Roman"/>
          <w:b/>
          <w:sz w:val="18"/>
          <w:szCs w:val="20"/>
        </w:rPr>
      </w:pPr>
      <w:r w:rsidRPr="00947618">
        <w:rPr>
          <w:rFonts w:ascii="Times New Roman" w:hAnsi="Times New Roman" w:cs="Times New Roman"/>
          <w:sz w:val="20"/>
          <w:szCs w:val="21"/>
        </w:rPr>
        <w:t>In the whole of the near and far environment of the city in conjunction with the project evaluation, functional and structural solutions, in accordance with the concept creation and design power in the subjects of the student's submission, seconded by the head of the department “jurice tested”, independent and unguided, conducted and supervised study.</w:t>
      </w:r>
    </w:p>
    <w:p w14:paraId="1D144F32" w14:textId="77777777" w:rsidR="00D34E86" w:rsidRPr="00947618" w:rsidRDefault="00D34E86" w:rsidP="00D34E86">
      <w:pPr>
        <w:autoSpaceDE w:val="0"/>
        <w:autoSpaceDN w:val="0"/>
        <w:adjustRightInd w:val="0"/>
        <w:spacing w:after="0" w:line="240" w:lineRule="auto"/>
        <w:jc w:val="both"/>
        <w:rPr>
          <w:rFonts w:ascii="Times New Roman" w:hAnsi="Times New Roman" w:cs="Times New Roman"/>
          <w:b/>
          <w:sz w:val="20"/>
          <w:szCs w:val="21"/>
          <w:u w:val="single"/>
        </w:rPr>
      </w:pPr>
      <w:r w:rsidRPr="00947618">
        <w:rPr>
          <w:rFonts w:ascii="Times New Roman" w:hAnsi="Times New Roman" w:cs="Times New Roman"/>
          <w:b/>
          <w:sz w:val="20"/>
          <w:szCs w:val="21"/>
          <w:u w:val="single"/>
        </w:rPr>
        <w:t>Textbook:</w:t>
      </w:r>
    </w:p>
    <w:p w14:paraId="2F2F05D6" w14:textId="77777777" w:rsidR="00D34E86" w:rsidRPr="00947618" w:rsidRDefault="00D34E86" w:rsidP="00D34E86">
      <w:pPr>
        <w:autoSpaceDE w:val="0"/>
        <w:autoSpaceDN w:val="0"/>
        <w:adjustRightInd w:val="0"/>
        <w:spacing w:after="0" w:line="240" w:lineRule="auto"/>
        <w:jc w:val="both"/>
        <w:rPr>
          <w:rFonts w:ascii="Times New Roman" w:hAnsi="Times New Roman" w:cs="Times New Roman"/>
          <w:sz w:val="20"/>
          <w:szCs w:val="21"/>
        </w:rPr>
      </w:pPr>
      <w:r w:rsidRPr="00947618">
        <w:rPr>
          <w:rFonts w:ascii="Times New Roman" w:hAnsi="Times New Roman" w:cs="Times New Roman"/>
          <w:sz w:val="20"/>
          <w:szCs w:val="21"/>
        </w:rPr>
        <w:t>All relevant publications</w:t>
      </w:r>
    </w:p>
    <w:p w14:paraId="39FF9FF6"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1EA86335"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 402 YAPIM-YÖNETİM EKONOMİSİ  (2-0-0) 2 AKTS:3</w:t>
      </w:r>
    </w:p>
    <w:p w14:paraId="3CF29CA1"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 xml:space="preserve">Mimarların şantiye yönetimi ve organizasyonunda üstlendikleri görevler; üretim sürecine katılan farklı rol sahiplerinin yetkileri sorumlulukları ve iş akış diyagramlarının oluşturulması. Bina ilk yatırım ve kullanım maliyetinin, ekonomik bina tasarımında bina maliyetinin planlanması ve kontrolü, tasarımın çeşitli evrelerinde bina maliyeti hesabına ve maliyet karşılaştırmalarına yönelik uygulamalar. </w:t>
      </w:r>
    </w:p>
    <w:p w14:paraId="426FA50E" w14:textId="77777777" w:rsidR="00D34E86" w:rsidRPr="00DA7F5B" w:rsidRDefault="00D34E86" w:rsidP="00D34E86">
      <w:pPr>
        <w:spacing w:after="0" w:line="240" w:lineRule="auto"/>
        <w:jc w:val="both"/>
        <w:rPr>
          <w:rFonts w:ascii="Times New Roman" w:hAnsi="Times New Roman" w:cs="Times New Roman"/>
          <w:sz w:val="20"/>
          <w:szCs w:val="20"/>
        </w:rPr>
      </w:pPr>
    </w:p>
    <w:p w14:paraId="501BD863"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bCs/>
          <w:color w:val="000000"/>
          <w:sz w:val="20"/>
          <w:szCs w:val="20"/>
        </w:rPr>
        <w:t xml:space="preserve">TEKNİK SEÇMELİ </w:t>
      </w:r>
      <w:r w:rsidRPr="00DA7F5B">
        <w:rPr>
          <w:rFonts w:ascii="Times New Roman" w:hAnsi="Times New Roman" w:cs="Times New Roman"/>
          <w:b/>
          <w:color w:val="000000"/>
          <w:sz w:val="20"/>
          <w:szCs w:val="20"/>
        </w:rPr>
        <w:t>(0-0-0) 2 AKTS:4</w:t>
      </w:r>
    </w:p>
    <w:p w14:paraId="574920AF" w14:textId="77777777" w:rsidR="00D34E86" w:rsidRPr="00DA7F5B" w:rsidRDefault="00D34E86" w:rsidP="00D34E86">
      <w:pPr>
        <w:spacing w:after="0" w:line="240" w:lineRule="auto"/>
        <w:jc w:val="both"/>
        <w:rPr>
          <w:rFonts w:ascii="Times New Roman" w:hAnsi="Times New Roman" w:cs="Times New Roman"/>
          <w:b/>
          <w:sz w:val="20"/>
          <w:szCs w:val="20"/>
        </w:rPr>
      </w:pPr>
    </w:p>
    <w:p w14:paraId="2B77C7CC"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bCs/>
          <w:color w:val="000000"/>
          <w:sz w:val="20"/>
          <w:szCs w:val="20"/>
        </w:rPr>
        <w:t xml:space="preserve">TEKNİK SEÇMELİ </w:t>
      </w:r>
      <w:r w:rsidRPr="00DA7F5B">
        <w:rPr>
          <w:rFonts w:ascii="Times New Roman" w:hAnsi="Times New Roman" w:cs="Times New Roman"/>
          <w:b/>
          <w:color w:val="000000"/>
          <w:sz w:val="20"/>
          <w:szCs w:val="20"/>
        </w:rPr>
        <w:t>(0-0-0) 2 AKTS:4</w:t>
      </w:r>
    </w:p>
    <w:p w14:paraId="2D389801"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6F2C2F5C"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bCs/>
          <w:color w:val="000000"/>
          <w:sz w:val="20"/>
          <w:szCs w:val="20"/>
        </w:rPr>
        <w:t xml:space="preserve">TEKNİK SEÇMELİ </w:t>
      </w:r>
      <w:r w:rsidRPr="00DA7F5B">
        <w:rPr>
          <w:rFonts w:ascii="Times New Roman" w:hAnsi="Times New Roman" w:cs="Times New Roman"/>
          <w:b/>
          <w:color w:val="000000"/>
          <w:sz w:val="20"/>
          <w:szCs w:val="20"/>
        </w:rPr>
        <w:t>(0-0-0) 2 AKTS:4</w:t>
      </w:r>
    </w:p>
    <w:p w14:paraId="0D21C3D4" w14:textId="77777777" w:rsidR="00D34E86" w:rsidRPr="00DA7F5B" w:rsidRDefault="00D34E86" w:rsidP="00D34E86">
      <w:pPr>
        <w:spacing w:after="0"/>
        <w:jc w:val="both"/>
        <w:rPr>
          <w:rFonts w:ascii="Times New Roman" w:hAnsi="Times New Roman" w:cs="Times New Roman"/>
          <w:sz w:val="20"/>
          <w:szCs w:val="20"/>
        </w:rPr>
      </w:pPr>
    </w:p>
    <w:p w14:paraId="6362429A" w14:textId="77777777" w:rsidR="00D34E86" w:rsidRPr="00DA7F5B" w:rsidRDefault="00D34E86" w:rsidP="00D34E86">
      <w:pPr>
        <w:spacing w:after="0"/>
        <w:jc w:val="both"/>
        <w:rPr>
          <w:rFonts w:ascii="Times New Roman" w:hAnsi="Times New Roman" w:cs="Times New Roman"/>
          <w:sz w:val="20"/>
          <w:szCs w:val="20"/>
        </w:rPr>
      </w:pPr>
    </w:p>
    <w:p w14:paraId="4BA1FCB0" w14:textId="77777777" w:rsidR="00D34E86" w:rsidRPr="00DA7F5B" w:rsidRDefault="00D34E86" w:rsidP="00D34E86">
      <w:pPr>
        <w:spacing w:after="0"/>
        <w:jc w:val="both"/>
        <w:rPr>
          <w:rFonts w:ascii="Times New Roman" w:hAnsi="Times New Roman" w:cs="Times New Roman"/>
          <w:sz w:val="20"/>
          <w:szCs w:val="20"/>
        </w:rPr>
      </w:pPr>
    </w:p>
    <w:p w14:paraId="2067D79D" w14:textId="77777777" w:rsidR="00D34E86" w:rsidRPr="00DA7F5B" w:rsidRDefault="00D34E86" w:rsidP="00D34E86">
      <w:pPr>
        <w:spacing w:after="0"/>
        <w:jc w:val="both"/>
        <w:rPr>
          <w:rFonts w:ascii="Times New Roman" w:hAnsi="Times New Roman" w:cs="Times New Roman"/>
          <w:sz w:val="20"/>
          <w:szCs w:val="20"/>
        </w:rPr>
      </w:pPr>
    </w:p>
    <w:p w14:paraId="4AC7562F" w14:textId="77777777" w:rsidR="00D34E86" w:rsidRPr="00DA7F5B" w:rsidRDefault="00D34E86" w:rsidP="00D34E86">
      <w:pPr>
        <w:spacing w:after="0"/>
        <w:jc w:val="both"/>
        <w:rPr>
          <w:rFonts w:ascii="Times New Roman" w:hAnsi="Times New Roman" w:cs="Times New Roman"/>
          <w:sz w:val="20"/>
          <w:szCs w:val="20"/>
        </w:rPr>
      </w:pPr>
    </w:p>
    <w:p w14:paraId="5C423319" w14:textId="77777777" w:rsidR="00D34E86" w:rsidRPr="00C668CE" w:rsidRDefault="00D34E86" w:rsidP="00D34E86">
      <w:pPr>
        <w:spacing w:after="0" w:line="240" w:lineRule="atLeast"/>
        <w:jc w:val="both"/>
        <w:rPr>
          <w:rFonts w:ascii="Times New Roman" w:hAnsi="Times New Roman" w:cs="Times New Roman"/>
          <w:sz w:val="20"/>
          <w:szCs w:val="20"/>
        </w:rPr>
      </w:pPr>
    </w:p>
    <w:p w14:paraId="72AF20BE" w14:textId="77777777" w:rsidR="00D34E86" w:rsidRPr="00C668CE" w:rsidRDefault="00D34E86" w:rsidP="00D34E86">
      <w:pPr>
        <w:spacing w:after="0" w:line="240" w:lineRule="atLeast"/>
        <w:jc w:val="both"/>
        <w:rPr>
          <w:rFonts w:ascii="Times New Roman" w:hAnsi="Times New Roman" w:cs="Times New Roman"/>
          <w:sz w:val="20"/>
          <w:szCs w:val="20"/>
        </w:rPr>
      </w:pPr>
    </w:p>
    <w:p w14:paraId="438810FC" w14:textId="77777777" w:rsidR="00D34E86" w:rsidRPr="00C668CE" w:rsidRDefault="00D34E86" w:rsidP="00D34E86">
      <w:pPr>
        <w:spacing w:after="0" w:line="240" w:lineRule="atLeast"/>
        <w:jc w:val="both"/>
        <w:rPr>
          <w:rFonts w:ascii="Times New Roman" w:hAnsi="Times New Roman" w:cs="Times New Roman"/>
          <w:sz w:val="20"/>
          <w:szCs w:val="20"/>
        </w:rPr>
      </w:pPr>
    </w:p>
    <w:p w14:paraId="5600660B" w14:textId="77777777" w:rsidR="00D34E86" w:rsidRPr="00C668CE" w:rsidRDefault="00D34E86" w:rsidP="00D34E86">
      <w:pPr>
        <w:spacing w:after="0" w:line="240" w:lineRule="atLeast"/>
        <w:jc w:val="both"/>
        <w:rPr>
          <w:rFonts w:ascii="Times New Roman" w:hAnsi="Times New Roman" w:cs="Times New Roman"/>
          <w:sz w:val="20"/>
          <w:szCs w:val="20"/>
        </w:rPr>
      </w:pPr>
    </w:p>
    <w:p w14:paraId="68578D4F" w14:textId="77777777" w:rsidR="00D34E86" w:rsidRPr="00C668CE" w:rsidRDefault="00D34E86" w:rsidP="00D34E86">
      <w:pPr>
        <w:spacing w:after="0" w:line="240" w:lineRule="atLeast"/>
        <w:jc w:val="both"/>
        <w:rPr>
          <w:rFonts w:ascii="Times New Roman" w:hAnsi="Times New Roman" w:cs="Times New Roman"/>
          <w:sz w:val="20"/>
          <w:szCs w:val="20"/>
        </w:rPr>
      </w:pPr>
    </w:p>
    <w:p w14:paraId="01D4FD53" w14:textId="77777777" w:rsidR="00D34E86" w:rsidRPr="00C668CE" w:rsidRDefault="00D34E86" w:rsidP="00D34E86">
      <w:pPr>
        <w:spacing w:after="0" w:line="240" w:lineRule="atLeast"/>
        <w:jc w:val="both"/>
        <w:rPr>
          <w:rFonts w:ascii="Times New Roman" w:hAnsi="Times New Roman" w:cs="Times New Roman"/>
          <w:sz w:val="20"/>
          <w:szCs w:val="20"/>
        </w:rPr>
      </w:pPr>
    </w:p>
    <w:p w14:paraId="630702A9" w14:textId="77777777" w:rsidR="00D34E86" w:rsidRPr="00C668CE" w:rsidRDefault="00D34E86" w:rsidP="00D34E86">
      <w:pPr>
        <w:spacing w:after="0" w:line="240" w:lineRule="atLeast"/>
        <w:jc w:val="both"/>
        <w:rPr>
          <w:rFonts w:ascii="Times New Roman" w:hAnsi="Times New Roman" w:cs="Times New Roman"/>
          <w:b/>
          <w:sz w:val="20"/>
          <w:szCs w:val="20"/>
        </w:rPr>
        <w:sectPr w:rsidR="00D34E86" w:rsidRPr="00C668CE" w:rsidSect="00AA760A">
          <w:footerReference w:type="even" r:id="rId6"/>
          <w:footerReference w:type="default" r:id="rId7"/>
          <w:pgSz w:w="11906" w:h="16838"/>
          <w:pgMar w:top="567" w:right="1417" w:bottom="567" w:left="1417" w:header="708" w:footer="93" w:gutter="0"/>
          <w:pgNumType w:start="1"/>
          <w:cols w:space="708"/>
          <w:docGrid w:linePitch="360"/>
        </w:sectPr>
      </w:pPr>
    </w:p>
    <w:p w14:paraId="1EFDFF5D" w14:textId="77777777" w:rsidR="00D34E86" w:rsidRDefault="00D34E86" w:rsidP="00D34E86">
      <w:pPr>
        <w:spacing w:after="0" w:line="240" w:lineRule="atLeast"/>
        <w:jc w:val="center"/>
        <w:rPr>
          <w:rFonts w:ascii="Times New Roman" w:hAnsi="Times New Roman" w:cs="Times New Roman"/>
          <w:b/>
          <w:sz w:val="20"/>
          <w:szCs w:val="20"/>
        </w:rPr>
      </w:pPr>
      <w:r w:rsidRPr="00C668CE">
        <w:rPr>
          <w:rFonts w:ascii="Times New Roman" w:hAnsi="Times New Roman" w:cs="Times New Roman"/>
          <w:b/>
          <w:sz w:val="20"/>
          <w:szCs w:val="20"/>
        </w:rPr>
        <w:lastRenderedPageBreak/>
        <w:t xml:space="preserve">T.C. </w:t>
      </w:r>
    </w:p>
    <w:p w14:paraId="113A67D5" w14:textId="77777777" w:rsidR="00D34E86" w:rsidRPr="00C668CE" w:rsidRDefault="00D34E86" w:rsidP="00D34E86">
      <w:pPr>
        <w:spacing w:after="0" w:line="240" w:lineRule="atLeast"/>
        <w:jc w:val="center"/>
        <w:rPr>
          <w:rFonts w:ascii="Times New Roman" w:hAnsi="Times New Roman" w:cs="Times New Roman"/>
          <w:b/>
          <w:sz w:val="20"/>
          <w:szCs w:val="20"/>
        </w:rPr>
      </w:pPr>
      <w:r w:rsidRPr="00C668CE">
        <w:rPr>
          <w:rFonts w:ascii="Times New Roman" w:hAnsi="Times New Roman" w:cs="Times New Roman"/>
          <w:b/>
          <w:sz w:val="20"/>
          <w:szCs w:val="20"/>
        </w:rPr>
        <w:t>HASAN KALYONCU ÜNİVERSİTESİ</w:t>
      </w:r>
    </w:p>
    <w:p w14:paraId="08AE1014" w14:textId="77777777" w:rsidR="00D34E86" w:rsidRPr="00C668CE" w:rsidRDefault="00D34E86" w:rsidP="00D34E86">
      <w:pPr>
        <w:spacing w:after="0" w:line="240" w:lineRule="atLeast"/>
        <w:jc w:val="center"/>
        <w:rPr>
          <w:rFonts w:ascii="Times New Roman" w:hAnsi="Times New Roman" w:cs="Times New Roman"/>
          <w:b/>
          <w:sz w:val="20"/>
          <w:szCs w:val="20"/>
        </w:rPr>
      </w:pPr>
      <w:r w:rsidRPr="00C668CE">
        <w:rPr>
          <w:rFonts w:ascii="Times New Roman" w:hAnsi="Times New Roman" w:cs="Times New Roman"/>
          <w:b/>
          <w:sz w:val="20"/>
          <w:szCs w:val="20"/>
        </w:rPr>
        <w:t>GÜZEL SANATLAR VE MİMARLIK FAKÜLTESİ</w:t>
      </w:r>
    </w:p>
    <w:p w14:paraId="18AB7D80" w14:textId="77777777" w:rsidR="00D34E86" w:rsidRPr="00C668CE" w:rsidRDefault="00D34E86" w:rsidP="00D34E86">
      <w:pPr>
        <w:spacing w:after="0" w:line="240" w:lineRule="atLeast"/>
        <w:jc w:val="center"/>
        <w:rPr>
          <w:rFonts w:ascii="Times New Roman" w:hAnsi="Times New Roman" w:cs="Times New Roman"/>
          <w:b/>
          <w:sz w:val="20"/>
          <w:szCs w:val="20"/>
        </w:rPr>
      </w:pPr>
      <w:r w:rsidRPr="00C668CE">
        <w:rPr>
          <w:rFonts w:ascii="Times New Roman" w:hAnsi="Times New Roman" w:cs="Times New Roman"/>
          <w:b/>
          <w:sz w:val="20"/>
          <w:szCs w:val="20"/>
        </w:rPr>
        <w:t>MİMARLIK BÖLÜMÜ TEKNİK SEÇMELİ DERS İÇERİKLERİ</w:t>
      </w:r>
    </w:p>
    <w:p w14:paraId="05FA4DC1" w14:textId="77777777" w:rsidR="00D34E86" w:rsidRPr="00C668CE" w:rsidRDefault="00D34E86" w:rsidP="00D34E86">
      <w:pPr>
        <w:spacing w:after="0" w:line="240" w:lineRule="auto"/>
        <w:jc w:val="center"/>
        <w:rPr>
          <w:rFonts w:ascii="Times New Roman" w:hAnsi="Times New Roman" w:cs="Times New Roman"/>
          <w:b/>
          <w:sz w:val="20"/>
          <w:szCs w:val="20"/>
        </w:rPr>
      </w:pPr>
    </w:p>
    <w:p w14:paraId="6E8585B4" w14:textId="77777777" w:rsidR="00D34E86" w:rsidRPr="00DA7F5B" w:rsidRDefault="00D34E86" w:rsidP="00D34E86">
      <w:pPr>
        <w:spacing w:after="0" w:line="240" w:lineRule="auto"/>
        <w:jc w:val="both"/>
        <w:rPr>
          <w:rFonts w:ascii="Times New Roman" w:hAnsi="Times New Roman" w:cs="Times New Roman"/>
          <w:b/>
          <w:sz w:val="20"/>
          <w:szCs w:val="20"/>
          <w:u w:val="single"/>
        </w:rPr>
      </w:pPr>
      <w:r w:rsidRPr="00DA7F5B">
        <w:rPr>
          <w:rFonts w:ascii="Times New Roman" w:hAnsi="Times New Roman" w:cs="Times New Roman"/>
          <w:b/>
          <w:sz w:val="20"/>
          <w:szCs w:val="20"/>
          <w:u w:val="single"/>
        </w:rPr>
        <w:t>YAPI TEKNİK SEÇMELİ DERSLER</w:t>
      </w:r>
    </w:p>
    <w:p w14:paraId="13674B1F" w14:textId="77777777" w:rsidR="00D34E86" w:rsidRPr="00DA7F5B" w:rsidRDefault="00D34E86" w:rsidP="00D34E86">
      <w:pPr>
        <w:spacing w:after="0" w:line="240" w:lineRule="auto"/>
        <w:jc w:val="both"/>
        <w:rPr>
          <w:rFonts w:ascii="Times New Roman" w:hAnsi="Times New Roman" w:cs="Times New Roman"/>
          <w:sz w:val="20"/>
          <w:szCs w:val="20"/>
        </w:rPr>
      </w:pPr>
    </w:p>
    <w:p w14:paraId="7CB99A22"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eastAsia="Times New Roman" w:hAnsi="Times New Roman" w:cs="Times New Roman"/>
          <w:b/>
          <w:sz w:val="20"/>
          <w:szCs w:val="20"/>
        </w:rPr>
        <w:t>MİM214 YAPILARDA NEM VE SU SORUNLARI (2-0-0) 2 AKTS:4</w:t>
      </w:r>
    </w:p>
    <w:p w14:paraId="775AFB31"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Yapı açısından istenmeyen suyun tanımı, etki biçimleri, yeraltı ve yerüstü yapı kabuklarında su ve nem etkileri ve önlemleri, zemin suyunun etki biçimi, sınıflandırma, sudan korunma ilkeleri ve korunma biçimleri, yapı yalıtım gereçleri, verilen bilgiler ışığında sorunlara göre detay çözümlerinin geliştirilmesi dersin içeriğini oluşturmaktadır.</w:t>
      </w:r>
    </w:p>
    <w:p w14:paraId="786375EB" w14:textId="77777777" w:rsidR="00D34E86" w:rsidRPr="00DA7F5B" w:rsidRDefault="00D34E86" w:rsidP="00D34E86">
      <w:pPr>
        <w:spacing w:after="0" w:line="240" w:lineRule="auto"/>
        <w:jc w:val="both"/>
        <w:rPr>
          <w:rFonts w:ascii="Times New Roman" w:hAnsi="Times New Roman" w:cs="Times New Roman"/>
          <w:b/>
          <w:sz w:val="20"/>
          <w:szCs w:val="20"/>
        </w:rPr>
      </w:pPr>
    </w:p>
    <w:p w14:paraId="1AAFA099"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MİM215 ÇELİK YAPILAR </w:t>
      </w:r>
      <w:r w:rsidRPr="00DA7F5B">
        <w:rPr>
          <w:rFonts w:ascii="Times New Roman" w:eastAsia="Times New Roman" w:hAnsi="Times New Roman" w:cs="Times New Roman"/>
          <w:b/>
          <w:sz w:val="20"/>
          <w:szCs w:val="20"/>
        </w:rPr>
        <w:t>(1-2-0) 2 AKTS:4</w:t>
      </w:r>
    </w:p>
    <w:p w14:paraId="5EB0DA88"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Çeliğin özellikleri ve tanıtılması, çelik türleri, çelik elemanların boyutu, çeliğin inşaatlarda kullanılması, yönetmelikler, çelik yapı elemanları, çelik yapı türleri bu dersin kapsamındadır.</w:t>
      </w:r>
    </w:p>
    <w:p w14:paraId="41BC8227" w14:textId="77777777" w:rsidR="00D34E86" w:rsidRPr="00DA7F5B" w:rsidRDefault="00D34E86" w:rsidP="00D34E86">
      <w:pPr>
        <w:spacing w:after="0" w:line="240" w:lineRule="auto"/>
        <w:jc w:val="both"/>
        <w:rPr>
          <w:rFonts w:ascii="Times New Roman" w:hAnsi="Times New Roman" w:cs="Times New Roman"/>
          <w:b/>
          <w:sz w:val="20"/>
          <w:szCs w:val="20"/>
        </w:rPr>
      </w:pPr>
    </w:p>
    <w:p w14:paraId="77D9D779"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MİM216 ÇAĞDAŞ YAPIM SİSTEMLERİ </w:t>
      </w:r>
      <w:r w:rsidRPr="00DA7F5B">
        <w:rPr>
          <w:rFonts w:ascii="Times New Roman" w:eastAsia="Times New Roman" w:hAnsi="Times New Roman" w:cs="Times New Roman"/>
          <w:b/>
          <w:sz w:val="20"/>
          <w:szCs w:val="20"/>
        </w:rPr>
        <w:t>(1-2-0) 2 AKTS:4</w:t>
      </w:r>
    </w:p>
    <w:p w14:paraId="7B2C3DD5"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sz w:val="20"/>
          <w:szCs w:val="20"/>
        </w:rPr>
        <w:t>P</w:t>
      </w:r>
      <w:r w:rsidRPr="00DA7F5B">
        <w:rPr>
          <w:rFonts w:ascii="Times New Roman" w:hAnsi="Times New Roman" w:cs="Times New Roman"/>
          <w:color w:val="000000"/>
          <w:sz w:val="20"/>
          <w:szCs w:val="20"/>
        </w:rPr>
        <w:t>rehistoryadan günümüze ulaşan geleneksel gereçlerin tarihçesi, kullanım dönemleri, günümüz teknolojisine bağlı çağdaş gereçler, türler, yapım ilkeleri ve detaylandırmalar dersin kapsamındadır.</w:t>
      </w:r>
    </w:p>
    <w:p w14:paraId="6B4CFE66" w14:textId="77777777" w:rsidR="00D34E86" w:rsidRPr="00DA7F5B" w:rsidRDefault="00D34E86" w:rsidP="00D34E86">
      <w:pPr>
        <w:spacing w:after="0" w:line="240" w:lineRule="auto"/>
        <w:jc w:val="both"/>
        <w:rPr>
          <w:rFonts w:ascii="Times New Roman" w:hAnsi="Times New Roman" w:cs="Times New Roman"/>
          <w:b/>
          <w:sz w:val="20"/>
          <w:szCs w:val="20"/>
        </w:rPr>
      </w:pPr>
    </w:p>
    <w:p w14:paraId="03C89029"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MİM423 AHŞAP YAPILAR </w:t>
      </w:r>
      <w:r w:rsidRPr="00DA7F5B">
        <w:rPr>
          <w:rFonts w:ascii="Times New Roman" w:eastAsia="Times New Roman" w:hAnsi="Times New Roman" w:cs="Times New Roman"/>
          <w:b/>
          <w:sz w:val="20"/>
          <w:szCs w:val="20"/>
        </w:rPr>
        <w:t>(2-0-0) 2 AKTS:4</w:t>
      </w:r>
    </w:p>
    <w:p w14:paraId="404F272C"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Ahşabın özellikleri ve tanıtılması, ağaç ve ahşap türleri, ahşap elemanların boyutu, ahşabın inşaatlarda kullanılması, yönetmelikler, ahşap yapı elemanları, ahşap yapı türleri bu dersin kapsamındadır. Çeliğin özellikleri ve tanıtılması, çelik türleri, çelik elemanların boyutu, çeliğin inşaatlarda kullanılması, yönetmelikler, çelik yapı elemanları, çelik yapı türleri bu dersin kapsamındadır.</w:t>
      </w:r>
    </w:p>
    <w:p w14:paraId="379E9841" w14:textId="77777777" w:rsidR="00D34E86" w:rsidRPr="00DA7F5B" w:rsidRDefault="00D34E86" w:rsidP="00D34E86">
      <w:pPr>
        <w:spacing w:after="0" w:line="240" w:lineRule="auto"/>
        <w:jc w:val="both"/>
        <w:rPr>
          <w:rFonts w:ascii="Times New Roman" w:hAnsi="Times New Roman" w:cs="Times New Roman"/>
          <w:b/>
          <w:sz w:val="20"/>
          <w:szCs w:val="20"/>
        </w:rPr>
      </w:pPr>
    </w:p>
    <w:p w14:paraId="5A43C436"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MİM224 YAPI HASARLARI </w:t>
      </w:r>
      <w:r w:rsidRPr="00DA7F5B">
        <w:rPr>
          <w:rFonts w:ascii="Times New Roman" w:eastAsia="Times New Roman" w:hAnsi="Times New Roman" w:cs="Times New Roman"/>
          <w:b/>
          <w:sz w:val="20"/>
          <w:szCs w:val="20"/>
        </w:rPr>
        <w:t>(1-2-0) 2 AKTS:4</w:t>
      </w:r>
    </w:p>
    <w:p w14:paraId="74CB3A35"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Yapı Üretim Sistemi, Sistem Yaklaşımı, Yapı Üretim Sistemi’nde sistemler arası ilişkiler, Mimarlık Süreci, Yapı-Çevre-Kullanıcı Sistemi, bu sistemler arasındaki ilişkiler, Yapının İşlevsel, Biçimsel ve Fiziksel boyutları, Yapı boyutlarına etkiyen iç ve dış etmenler, Yapıda Hasar ve Aksaklıkların tanımı, Hasar Analizi, Hasar oluşumuna neden olan etmenler, Karar verme ve yapıda malzeme seçiminin önemi, Sağlıklı yapı tasarlanması ve yapım yöntemleri.</w:t>
      </w:r>
    </w:p>
    <w:p w14:paraId="3385075B"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1177EA87"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 xml:space="preserve">MİM323 DEPREME DAYANIKLI YAPI TASARIMI </w:t>
      </w:r>
      <w:r w:rsidRPr="00DA7F5B">
        <w:rPr>
          <w:rFonts w:ascii="Times New Roman" w:eastAsia="Times New Roman" w:hAnsi="Times New Roman" w:cs="Times New Roman"/>
          <w:b/>
          <w:sz w:val="20"/>
          <w:szCs w:val="20"/>
        </w:rPr>
        <w:t>(2-0-0) 2AKTS:4</w:t>
      </w:r>
    </w:p>
    <w:p w14:paraId="406D06EC"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Depreme dayanıklı yapı kavramını mimari tasarım açısından ele alarak, geleceğin yapı tasarımcılarına bu konuda ışık tutmaktır. Bu doğrultuda depreme dayanıklı tasarım kavramına açıklık getirilmekte, ülkemizde son yıllarda yaygın kullanım alanı bulunan yapı sistemleri tanıtılarak, mimari form ve sismik davranış arasındaki ilişki ortaya konmaktadır. Bu ilişkinin tasarım ekibi tarafından anlaşılması, depreme dayanıklı yapılar ortaya koyma açısından büyük önem taşımaktadır.</w:t>
      </w:r>
    </w:p>
    <w:p w14:paraId="31AF6952" w14:textId="77777777" w:rsidR="00D34E86" w:rsidRPr="00DA7F5B" w:rsidRDefault="00D34E86" w:rsidP="00D34E86">
      <w:pPr>
        <w:spacing w:after="0" w:line="240" w:lineRule="auto"/>
        <w:jc w:val="both"/>
        <w:rPr>
          <w:rFonts w:ascii="Times New Roman" w:hAnsi="Times New Roman" w:cs="Times New Roman"/>
          <w:b/>
          <w:sz w:val="20"/>
          <w:szCs w:val="20"/>
        </w:rPr>
      </w:pPr>
    </w:p>
    <w:p w14:paraId="3168439C"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MİM415 YANGIN GÜVENLİKLİ YAPILAR </w:t>
      </w:r>
      <w:r w:rsidRPr="00DA7F5B">
        <w:rPr>
          <w:rFonts w:ascii="Times New Roman" w:eastAsia="Times New Roman" w:hAnsi="Times New Roman" w:cs="Times New Roman"/>
          <w:b/>
          <w:sz w:val="20"/>
          <w:szCs w:val="20"/>
        </w:rPr>
        <w:t>(2-0-0) 2 AKTS:4</w:t>
      </w:r>
    </w:p>
    <w:p w14:paraId="07F682D4"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Yangın tanımı, ateş üçgeni, yangın dereceleri, yapılarda yangın yükleri, yangına karşı güvenlikli yapı tasarım ilkeleri, yönetmelikler, kaçış koridorları ve yolları, yangın merdivenleri, yangın kapıları, basınç departmanları, su deposu ve rezerv tankları, hidrant ve sprinter sistemleri, yangına dirençli gereçler, malzemelerin yalıtılarak direnç kazandırılması yöntemleri, çevresel yangın ve çevre etkisi, planlamalar dersin kapsamındaki konulardır.</w:t>
      </w:r>
    </w:p>
    <w:p w14:paraId="1705B99D"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51AE7129"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color w:val="000000"/>
          <w:sz w:val="20"/>
          <w:szCs w:val="20"/>
        </w:rPr>
        <w:t xml:space="preserve">MİM324 GELENEKSEL YAPI MALZEMELERİNDE BOZULMALAR </w:t>
      </w:r>
      <w:r w:rsidRPr="00DA7F5B">
        <w:rPr>
          <w:rFonts w:ascii="Times New Roman" w:eastAsia="Times New Roman" w:hAnsi="Times New Roman" w:cs="Times New Roman"/>
          <w:b/>
          <w:sz w:val="20"/>
          <w:szCs w:val="20"/>
        </w:rPr>
        <w:t>(2-0-0) 2 AKTS:4</w:t>
      </w:r>
    </w:p>
    <w:p w14:paraId="2C38036B"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Geleneksel yapı malzemelerinde bozulma ve tahribat nedenleri ve bunların restorasyon aşamasındaki onarılma süreçlerini içermektedir.</w:t>
      </w:r>
    </w:p>
    <w:p w14:paraId="7BE7EB52" w14:textId="77777777" w:rsidR="00D34E86" w:rsidRPr="00DA7F5B" w:rsidRDefault="00D34E86" w:rsidP="00D34E86">
      <w:pPr>
        <w:spacing w:after="0" w:line="240" w:lineRule="auto"/>
        <w:jc w:val="both"/>
        <w:rPr>
          <w:rFonts w:ascii="Times New Roman" w:hAnsi="Times New Roman" w:cs="Times New Roman"/>
          <w:b/>
          <w:sz w:val="20"/>
          <w:szCs w:val="20"/>
        </w:rPr>
      </w:pPr>
    </w:p>
    <w:p w14:paraId="0B3BA5A0"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MİM412 İNŞAATLARDA İŞÇİ SAĞLIĞI VE İŞ GÜVENLİĞİ </w:t>
      </w:r>
      <w:r w:rsidRPr="00DA7F5B">
        <w:rPr>
          <w:rFonts w:ascii="Times New Roman" w:eastAsia="Times New Roman" w:hAnsi="Times New Roman" w:cs="Times New Roman"/>
          <w:b/>
          <w:sz w:val="20"/>
          <w:szCs w:val="20"/>
        </w:rPr>
        <w:t>(2-0-0) 2 AKTS:4</w:t>
      </w:r>
    </w:p>
    <w:p w14:paraId="0A4D8FEB"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İş güvenliğinin tanımı ve tarihçesi, kaza oluşumu ve çeşitleri, meslek hastalıkları ve korunma yolları, ergonomi, şantiyelerde elektrikli ve elektriksiz aletlerde iş güvenliği, iş güvenliğinde koruyucular, ilkyardım kuralları, yangın ve patlamalarda güvenlik önlemleri, iş hukuku ve yönetmelikleri, iş güvenliği soruşturması</w:t>
      </w:r>
    </w:p>
    <w:p w14:paraId="5C96E4F7" w14:textId="77777777" w:rsidR="00D34E86" w:rsidRPr="00DA7F5B" w:rsidRDefault="00D34E86" w:rsidP="00D34E86">
      <w:pPr>
        <w:spacing w:after="0" w:line="240" w:lineRule="auto"/>
        <w:jc w:val="both"/>
        <w:rPr>
          <w:rFonts w:ascii="Times New Roman" w:hAnsi="Times New Roman" w:cs="Times New Roman"/>
          <w:b/>
          <w:color w:val="FF0000"/>
          <w:sz w:val="20"/>
          <w:szCs w:val="20"/>
        </w:rPr>
      </w:pPr>
    </w:p>
    <w:p w14:paraId="23DAB338" w14:textId="77777777" w:rsidR="00D34E86" w:rsidRPr="00DA7F5B" w:rsidRDefault="00D34E86" w:rsidP="00D34E86">
      <w:pPr>
        <w:spacing w:after="0" w:line="240" w:lineRule="auto"/>
        <w:jc w:val="both"/>
        <w:rPr>
          <w:rFonts w:ascii="Times New Roman" w:hAnsi="Times New Roman" w:cs="Times New Roman"/>
          <w:b/>
          <w:color w:val="000000" w:themeColor="text1"/>
          <w:sz w:val="20"/>
          <w:szCs w:val="20"/>
        </w:rPr>
      </w:pPr>
      <w:r w:rsidRPr="00DA7F5B">
        <w:rPr>
          <w:rFonts w:ascii="Times New Roman" w:hAnsi="Times New Roman" w:cs="Times New Roman"/>
          <w:b/>
          <w:color w:val="000000" w:themeColor="text1"/>
          <w:sz w:val="20"/>
          <w:szCs w:val="20"/>
        </w:rPr>
        <w:t xml:space="preserve">MİM327MİMARİDE KAPLAMA ÜRÜNLERİ (2-0-0) 2 </w:t>
      </w:r>
      <w:r w:rsidRPr="00DA7F5B">
        <w:rPr>
          <w:rFonts w:ascii="Times New Roman" w:eastAsia="Times New Roman" w:hAnsi="Times New Roman" w:cs="Times New Roman"/>
          <w:b/>
          <w:color w:val="000000" w:themeColor="text1"/>
          <w:sz w:val="20"/>
          <w:szCs w:val="20"/>
        </w:rPr>
        <w:t>AKTS:4</w:t>
      </w:r>
    </w:p>
    <w:p w14:paraId="181A3CDE"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r w:rsidRPr="00DA7F5B">
        <w:rPr>
          <w:rFonts w:ascii="Times New Roman" w:hAnsi="Times New Roman" w:cs="Times New Roman"/>
          <w:color w:val="000000" w:themeColor="text1"/>
          <w:sz w:val="20"/>
          <w:szCs w:val="20"/>
        </w:rPr>
        <w:t>Sıvalar,Badanalar,Boyalar, Cilalar,Çimento karışımlı kaplamalar,Yapıştırıcısı çimento olan kaplamalar,Kilit taşı çim taşı kaplamalar, Sentetik malzeme ve halı yer kaplamaları, Ahşap kaplamalar,Metal Kaplama, Cam Duvarlar, Plastik Kaplama, Duvar kağıdı kaplama,Dış cephe mekanik kaplama,Dış cephe mantolama.</w:t>
      </w:r>
    </w:p>
    <w:p w14:paraId="419DDC1A" w14:textId="77777777" w:rsidR="00D34E86" w:rsidRPr="00DA7F5B" w:rsidRDefault="00D34E86" w:rsidP="00D34E86">
      <w:pPr>
        <w:spacing w:after="0" w:line="240" w:lineRule="auto"/>
        <w:jc w:val="both"/>
        <w:rPr>
          <w:rFonts w:ascii="Times New Roman" w:hAnsi="Times New Roman" w:cs="Times New Roman"/>
          <w:b/>
          <w:color w:val="FF0000"/>
          <w:sz w:val="20"/>
          <w:szCs w:val="20"/>
        </w:rPr>
      </w:pPr>
    </w:p>
    <w:p w14:paraId="6011A7E9" w14:textId="77777777" w:rsidR="00D34E86" w:rsidRPr="00DA7F5B" w:rsidRDefault="00D34E86" w:rsidP="00D34E86">
      <w:pPr>
        <w:spacing w:after="0" w:line="240" w:lineRule="auto"/>
        <w:jc w:val="both"/>
        <w:rPr>
          <w:rFonts w:ascii="Times New Roman" w:eastAsia="Times New Roman" w:hAnsi="Times New Roman" w:cs="Times New Roman"/>
          <w:b/>
          <w:color w:val="000000" w:themeColor="text1"/>
          <w:sz w:val="20"/>
          <w:szCs w:val="20"/>
        </w:rPr>
      </w:pPr>
      <w:r w:rsidRPr="00DA7F5B">
        <w:rPr>
          <w:rFonts w:ascii="Times New Roman" w:hAnsi="Times New Roman" w:cs="Times New Roman"/>
          <w:b/>
          <w:color w:val="000000" w:themeColor="text1"/>
          <w:sz w:val="20"/>
          <w:szCs w:val="20"/>
        </w:rPr>
        <w:t xml:space="preserve">MİM419 TOPOĞRAFYA  (2-0-0) 2 </w:t>
      </w:r>
      <w:r w:rsidRPr="00DA7F5B">
        <w:rPr>
          <w:rFonts w:ascii="Times New Roman" w:eastAsia="Times New Roman" w:hAnsi="Times New Roman" w:cs="Times New Roman"/>
          <w:b/>
          <w:color w:val="000000" w:themeColor="text1"/>
          <w:sz w:val="20"/>
          <w:szCs w:val="20"/>
        </w:rPr>
        <w:t>AKTS:4</w:t>
      </w:r>
    </w:p>
    <w:p w14:paraId="20638703"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r w:rsidRPr="00DA7F5B">
        <w:rPr>
          <w:rFonts w:ascii="Times New Roman" w:hAnsi="Times New Roman" w:cs="Times New Roman"/>
          <w:color w:val="000000" w:themeColor="text1"/>
          <w:sz w:val="20"/>
          <w:szCs w:val="20"/>
        </w:rPr>
        <w:t xml:space="preserve">Tanımlar, Plan ve Haritaların tanımı ve önemi, Pafta Bölümlemesi, Ölçek ve Ölçekle İlgili Örnekler, Uzunluk ve Açı Birimleri, Noktaların Belirlenmesinde Kullanılan Araçlar, Doğruların Belirlenmesi, Uzunlukların Ölçülmesi </w:t>
      </w:r>
      <w:r w:rsidRPr="00DA7F5B">
        <w:rPr>
          <w:rFonts w:ascii="Times New Roman" w:hAnsi="Times New Roman" w:cs="Times New Roman"/>
          <w:color w:val="000000" w:themeColor="text1"/>
          <w:sz w:val="20"/>
          <w:szCs w:val="20"/>
        </w:rPr>
        <w:lastRenderedPageBreak/>
        <w:t>(Şenaj), Arazide Eğim Ölçümü, Röperleme veya Sigortalama, Dik İnme ve Dik Çıkma, Küçük Arazilerin Alan Hesabı- Tesviye Etme Yüksekliklerin Ölçümü, Boy Kesitlerin ve En Kesitlerin  Çıkarılması ve Çizimi.</w:t>
      </w:r>
    </w:p>
    <w:p w14:paraId="253F511D" w14:textId="77777777" w:rsidR="00D34E86" w:rsidRPr="00DA7F5B" w:rsidRDefault="00D34E86" w:rsidP="00D34E86">
      <w:pPr>
        <w:spacing w:after="0" w:line="240" w:lineRule="auto"/>
        <w:jc w:val="both"/>
        <w:rPr>
          <w:rFonts w:ascii="Times New Roman" w:eastAsia="Times New Roman" w:hAnsi="Times New Roman" w:cs="Times New Roman"/>
          <w:b/>
          <w:color w:val="000000" w:themeColor="text1"/>
          <w:sz w:val="20"/>
          <w:szCs w:val="20"/>
        </w:rPr>
      </w:pPr>
    </w:p>
    <w:p w14:paraId="091782E8" w14:textId="77777777" w:rsidR="00D34E86" w:rsidRPr="00DA7F5B" w:rsidRDefault="00D34E86" w:rsidP="00D34E86">
      <w:pPr>
        <w:spacing w:after="0" w:line="240" w:lineRule="auto"/>
        <w:jc w:val="both"/>
        <w:rPr>
          <w:rFonts w:ascii="Times New Roman" w:eastAsia="Times New Roman" w:hAnsi="Times New Roman" w:cs="Times New Roman"/>
          <w:b/>
          <w:color w:val="000000" w:themeColor="text1"/>
          <w:sz w:val="20"/>
          <w:szCs w:val="20"/>
        </w:rPr>
      </w:pPr>
      <w:r w:rsidRPr="00DA7F5B">
        <w:rPr>
          <w:rFonts w:ascii="Times New Roman" w:eastAsia="Times New Roman" w:hAnsi="Times New Roman" w:cs="Times New Roman"/>
          <w:b/>
          <w:color w:val="000000" w:themeColor="text1"/>
          <w:sz w:val="20"/>
          <w:szCs w:val="20"/>
        </w:rPr>
        <w:t>MİM424 PREFABRİKE BETON YAPILAR</w:t>
      </w:r>
      <w:r w:rsidRPr="00DA7F5B">
        <w:rPr>
          <w:rFonts w:ascii="Times New Roman" w:hAnsi="Times New Roman" w:cs="Times New Roman"/>
          <w:b/>
          <w:color w:val="000000" w:themeColor="text1"/>
          <w:sz w:val="20"/>
          <w:szCs w:val="20"/>
        </w:rPr>
        <w:t xml:space="preserve">(2-0-0) 2 </w:t>
      </w:r>
      <w:r w:rsidRPr="00DA7F5B">
        <w:rPr>
          <w:rFonts w:ascii="Times New Roman" w:eastAsia="Times New Roman" w:hAnsi="Times New Roman" w:cs="Times New Roman"/>
          <w:b/>
          <w:color w:val="000000" w:themeColor="text1"/>
          <w:sz w:val="20"/>
          <w:szCs w:val="20"/>
        </w:rPr>
        <w:t>AKTS:4</w:t>
      </w:r>
    </w:p>
    <w:p w14:paraId="6605A8B0"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r w:rsidRPr="00DA7F5B">
        <w:rPr>
          <w:rFonts w:ascii="Times New Roman" w:hAnsi="Times New Roman" w:cs="Times New Roman"/>
          <w:color w:val="000000" w:themeColor="text1"/>
          <w:sz w:val="20"/>
          <w:szCs w:val="20"/>
        </w:rPr>
        <w:t>Ders kapsamında öğrenciye, Prefabrike beton yapı çeşitleri, Sağladığı avantajlar ve sakıncaları ile ilgili yeni bilgileri öğrenme, uygulama ve geliştirme becerisinin kazandırılması amaçlanmaktadır. Proje, uygulama araştırması ile.</w:t>
      </w:r>
    </w:p>
    <w:p w14:paraId="022560CD"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p>
    <w:p w14:paraId="6EFF4B6C" w14:textId="77777777" w:rsidR="00D34E86" w:rsidRPr="00DA7F5B" w:rsidRDefault="00D34E86" w:rsidP="00D34E86">
      <w:pPr>
        <w:spacing w:after="0" w:line="240" w:lineRule="auto"/>
        <w:jc w:val="both"/>
        <w:rPr>
          <w:rFonts w:ascii="Times New Roman" w:eastAsia="Times New Roman" w:hAnsi="Times New Roman" w:cs="Times New Roman"/>
          <w:b/>
          <w:color w:val="000000" w:themeColor="text1"/>
          <w:sz w:val="20"/>
          <w:szCs w:val="20"/>
        </w:rPr>
      </w:pPr>
      <w:r w:rsidRPr="00DA7F5B">
        <w:rPr>
          <w:rFonts w:ascii="Times New Roman" w:eastAsia="Times New Roman" w:hAnsi="Times New Roman" w:cs="Times New Roman"/>
          <w:b/>
          <w:color w:val="000000" w:themeColor="text1"/>
          <w:sz w:val="20"/>
          <w:szCs w:val="20"/>
        </w:rPr>
        <w:t>MİM230 YAPILARDA SES YALITIMI</w:t>
      </w:r>
      <w:r w:rsidRPr="00DA7F5B">
        <w:rPr>
          <w:rFonts w:ascii="Times New Roman" w:hAnsi="Times New Roman" w:cs="Times New Roman"/>
          <w:b/>
          <w:color w:val="000000" w:themeColor="text1"/>
          <w:sz w:val="20"/>
          <w:szCs w:val="20"/>
        </w:rPr>
        <w:t xml:space="preserve">(2-0-0) 2 </w:t>
      </w:r>
      <w:r w:rsidRPr="00DA7F5B">
        <w:rPr>
          <w:rFonts w:ascii="Times New Roman" w:eastAsia="Times New Roman" w:hAnsi="Times New Roman" w:cs="Times New Roman"/>
          <w:b/>
          <w:color w:val="000000" w:themeColor="text1"/>
          <w:sz w:val="20"/>
          <w:szCs w:val="20"/>
        </w:rPr>
        <w:t>AKTS:4</w:t>
      </w:r>
    </w:p>
    <w:p w14:paraId="52FD5BDB"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r w:rsidRPr="00DA7F5B">
        <w:rPr>
          <w:rFonts w:ascii="Times New Roman" w:hAnsi="Times New Roman" w:cs="Times New Roman"/>
          <w:color w:val="000000" w:themeColor="text1"/>
          <w:sz w:val="20"/>
          <w:szCs w:val="20"/>
        </w:rPr>
        <w:t>Yapının maruz kaldığı/kalacağı gürültünün yapı detayları üzerinde hesaplanarak tespit edilmesi ve alınması gereken tedbirlerin hazırlanan grafik ve detaylarla gösterilmesi.</w:t>
      </w:r>
    </w:p>
    <w:p w14:paraId="5CB9C76F"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p>
    <w:p w14:paraId="5E24D639" w14:textId="77777777" w:rsidR="00D34E86" w:rsidRPr="00DA7F5B" w:rsidRDefault="00D34E86" w:rsidP="00D34E86">
      <w:pPr>
        <w:spacing w:after="0" w:line="240" w:lineRule="auto"/>
        <w:jc w:val="both"/>
        <w:rPr>
          <w:rFonts w:ascii="Times New Roman" w:hAnsi="Times New Roman" w:cs="Times New Roman"/>
          <w:b/>
          <w:color w:val="000000" w:themeColor="text1"/>
          <w:sz w:val="20"/>
          <w:szCs w:val="20"/>
        </w:rPr>
      </w:pPr>
      <w:r w:rsidRPr="00DA7F5B">
        <w:rPr>
          <w:rFonts w:ascii="Times New Roman" w:hAnsi="Times New Roman" w:cs="Times New Roman"/>
          <w:b/>
          <w:color w:val="000000" w:themeColor="text1"/>
          <w:sz w:val="20"/>
          <w:szCs w:val="20"/>
        </w:rPr>
        <w:t>MİM329 YAPI UYGULAMA VE DETAY TEKNİĞİ (2-0-0) 2 AKTS:4</w:t>
      </w:r>
    </w:p>
    <w:p w14:paraId="463B2DEF"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r w:rsidRPr="00DA7F5B">
        <w:rPr>
          <w:rFonts w:ascii="Times New Roman" w:hAnsi="Times New Roman" w:cs="Times New Roman"/>
          <w:color w:val="000000" w:themeColor="text1"/>
          <w:sz w:val="20"/>
          <w:szCs w:val="20"/>
        </w:rPr>
        <w:t>Gelişen teknolojiye paralel değişen yapı malzemeleri, yapım yöntemleri ve donanımlar mimariyi hızlı bir şekilde etkilemektedir. Yeni uygulamalar yeni detayları ortaya çıkarmakta bilgiler sürekli değişmektedir. Bilgi akışının izlenmesi ve değerlendirilebilmesi için sebep sonuç bağlamında çalışan bir detay mantığının olması gerekir. Ders kapsamında, detaycı yaklaşımla öğrenciye yeni bilgileri öğrenme, uygulama ve geliştirme becerisinin kazandırılması amaçlanmaktadır.</w:t>
      </w:r>
    </w:p>
    <w:p w14:paraId="675E12DF"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p>
    <w:p w14:paraId="1F06E82E" w14:textId="77777777" w:rsidR="00D34E86" w:rsidRPr="00DA7F5B" w:rsidRDefault="00D34E86" w:rsidP="00D34E86">
      <w:pPr>
        <w:spacing w:after="0" w:line="240" w:lineRule="auto"/>
        <w:jc w:val="both"/>
        <w:rPr>
          <w:rFonts w:ascii="Times New Roman" w:hAnsi="Times New Roman" w:cs="Times New Roman"/>
          <w:b/>
          <w:color w:val="000000" w:themeColor="text1"/>
          <w:sz w:val="20"/>
          <w:szCs w:val="20"/>
        </w:rPr>
      </w:pPr>
      <w:r w:rsidRPr="00DA7F5B">
        <w:rPr>
          <w:rFonts w:ascii="Times New Roman" w:hAnsi="Times New Roman" w:cs="Times New Roman"/>
          <w:b/>
          <w:color w:val="000000" w:themeColor="text1"/>
          <w:sz w:val="20"/>
          <w:szCs w:val="20"/>
        </w:rPr>
        <w:t>MİM426 YAPI-SAĞLIK İLİŞKİSİ (2-0-0) 2 AKTS:4</w:t>
      </w:r>
    </w:p>
    <w:p w14:paraId="6705E727" w14:textId="77777777" w:rsidR="00D34E86" w:rsidRDefault="00D34E86" w:rsidP="00D34E86">
      <w:pPr>
        <w:spacing w:line="240" w:lineRule="auto"/>
        <w:jc w:val="both"/>
        <w:rPr>
          <w:rFonts w:ascii="Times New Roman" w:hAnsi="Times New Roman" w:cs="Times New Roman"/>
          <w:color w:val="000000" w:themeColor="text1"/>
          <w:sz w:val="20"/>
          <w:szCs w:val="20"/>
        </w:rPr>
      </w:pPr>
      <w:r w:rsidRPr="00DA7F5B">
        <w:rPr>
          <w:rFonts w:ascii="Times New Roman" w:hAnsi="Times New Roman" w:cs="Times New Roman"/>
          <w:color w:val="000000" w:themeColor="text1"/>
          <w:sz w:val="20"/>
          <w:szCs w:val="20"/>
        </w:rPr>
        <w:t>Çevre Kavramı ve Tanımları /  Yapı Biyolojisi / Sosyoloji - İnsanın Sosyolojik  Yapısı ve Gereksinimleri / Psikoloji -  İnsanın Psikolojik  Yapısı ve Gereksinimleri /  Biyoloji - İnsanın Biyolojik Yapısı ve Gereksinimleri /  Yapının İç, Dış Fiziksel ve Sosyal Çevresi / Çevresel Etmenler / Yapının Fiziksel İç Çevre Özelliklerinden (Boyutsal, Biçimsel, Görsel, Ses ve Dokunma İle İlgili, Atmosferik) Kaynaklanan Sağlık Sorunları / Yapının Sosyal İç ve Dış Çevre Özelliklerinden Kaynaklanan Sağlık Sorunları.</w:t>
      </w:r>
    </w:p>
    <w:p w14:paraId="6881B714" w14:textId="77777777" w:rsidR="00D34E86" w:rsidRPr="0047076F" w:rsidRDefault="00D34E86" w:rsidP="00D34E86">
      <w:pPr>
        <w:spacing w:after="0" w:line="240" w:lineRule="auto"/>
        <w:jc w:val="both"/>
        <w:rPr>
          <w:rFonts w:ascii="Times New Roman" w:hAnsi="Times New Roman" w:cs="Times New Roman"/>
          <w:b/>
          <w:color w:val="000000" w:themeColor="text1"/>
          <w:sz w:val="20"/>
          <w:szCs w:val="20"/>
        </w:rPr>
      </w:pPr>
      <w:r w:rsidRPr="0047076F">
        <w:rPr>
          <w:rFonts w:ascii="Times New Roman" w:hAnsi="Times New Roman" w:cs="Times New Roman"/>
          <w:b/>
          <w:color w:val="000000" w:themeColor="text1"/>
          <w:sz w:val="20"/>
          <w:szCs w:val="20"/>
        </w:rPr>
        <w:t>MİM427 METRAJ VE KEŞİF (2-0-0) 2 AKTS:4</w:t>
      </w:r>
    </w:p>
    <w:p w14:paraId="53597A64" w14:textId="77777777" w:rsidR="00D34E86" w:rsidRPr="00230274" w:rsidRDefault="00D34E86" w:rsidP="00D34E86">
      <w:pPr>
        <w:spacing w:after="0" w:line="240" w:lineRule="auto"/>
        <w:jc w:val="both"/>
        <w:rPr>
          <w:rFonts w:ascii="Times New Roman" w:hAnsi="Times New Roman" w:cs="Times New Roman"/>
          <w:color w:val="000000" w:themeColor="text1"/>
          <w:sz w:val="20"/>
          <w:szCs w:val="20"/>
        </w:rPr>
      </w:pPr>
      <w:r w:rsidRPr="00230274">
        <w:rPr>
          <w:rFonts w:ascii="Times New Roman" w:hAnsi="Times New Roman" w:cs="Times New Roman"/>
          <w:color w:val="000000" w:themeColor="text1"/>
          <w:sz w:val="20"/>
          <w:szCs w:val="20"/>
        </w:rPr>
        <w:t>Bu dersin amacı, bir yapıyı meydana getiren elemanların ayrı ayrı ölçülerek miktarlarının Bulunması; metrajın hazırlanması ile ilgili temel ilkelerin öğretilmesi; İhale kanunu hakkında genel bilgi verilmesi; metraj cetvellerinin doldurulması; keşif özetlerinin çıkarılması; kalıp, donatı sayılarının elde edilmesi gibi temel bilgilerin verilmesidir. Bu ders süresinde uygulama yaptırılıp projeler verilecektir.</w:t>
      </w:r>
    </w:p>
    <w:p w14:paraId="2AB93F66" w14:textId="77777777" w:rsidR="00D34E86" w:rsidRPr="0047076F" w:rsidRDefault="00D34E86" w:rsidP="00D34E86">
      <w:pPr>
        <w:spacing w:after="0" w:line="240" w:lineRule="auto"/>
        <w:jc w:val="both"/>
        <w:rPr>
          <w:rFonts w:ascii="Times New Roman" w:hAnsi="Times New Roman" w:cs="Times New Roman"/>
          <w:b/>
          <w:color w:val="000000" w:themeColor="text1"/>
          <w:sz w:val="20"/>
          <w:szCs w:val="20"/>
          <w:u w:val="single"/>
        </w:rPr>
      </w:pPr>
      <w:r w:rsidRPr="0047076F">
        <w:rPr>
          <w:rFonts w:ascii="Times New Roman" w:hAnsi="Times New Roman" w:cs="Times New Roman"/>
          <w:b/>
          <w:color w:val="000000" w:themeColor="text1"/>
          <w:sz w:val="20"/>
          <w:szCs w:val="20"/>
          <w:u w:val="single"/>
        </w:rPr>
        <w:t>Ders Kitabı:</w:t>
      </w:r>
    </w:p>
    <w:p w14:paraId="1FC1E334" w14:textId="77777777" w:rsidR="00D34E86" w:rsidRPr="00230274" w:rsidRDefault="00D34E86" w:rsidP="00D34E86">
      <w:pPr>
        <w:spacing w:after="0" w:line="240" w:lineRule="auto"/>
        <w:jc w:val="both"/>
        <w:rPr>
          <w:rFonts w:ascii="Times New Roman" w:hAnsi="Times New Roman" w:cs="Times New Roman"/>
          <w:color w:val="000000" w:themeColor="text1"/>
          <w:sz w:val="20"/>
          <w:szCs w:val="20"/>
        </w:rPr>
      </w:pPr>
      <w:r w:rsidRPr="00230274">
        <w:rPr>
          <w:rFonts w:ascii="Times New Roman" w:hAnsi="Times New Roman" w:cs="Times New Roman"/>
          <w:color w:val="000000" w:themeColor="text1"/>
          <w:sz w:val="20"/>
          <w:szCs w:val="20"/>
        </w:rPr>
        <w:t>Yapı metrajı ve keşfi ile ilgili herhangi bir kitap.</w:t>
      </w:r>
    </w:p>
    <w:p w14:paraId="6C360FBD" w14:textId="77777777" w:rsidR="00D34E86" w:rsidRDefault="00D34E86" w:rsidP="00D34E86">
      <w:pPr>
        <w:spacing w:line="240" w:lineRule="auto"/>
        <w:jc w:val="both"/>
        <w:rPr>
          <w:rFonts w:ascii="Times New Roman" w:hAnsi="Times New Roman" w:cs="Times New Roman"/>
          <w:color w:val="000000" w:themeColor="text1"/>
          <w:sz w:val="20"/>
          <w:szCs w:val="20"/>
        </w:rPr>
      </w:pPr>
      <w:r w:rsidRPr="00230274">
        <w:rPr>
          <w:rFonts w:ascii="Times New Roman" w:hAnsi="Times New Roman" w:cs="Times New Roman"/>
          <w:color w:val="000000" w:themeColor="text1"/>
          <w:sz w:val="20"/>
          <w:szCs w:val="20"/>
        </w:rPr>
        <w:t>Ayrıca, mimari proje örnekleri, ders notları bu ders süresinde öğrenciye verilecektir</w:t>
      </w:r>
    </w:p>
    <w:p w14:paraId="7106BB4B" w14:textId="77777777" w:rsidR="00D34E86" w:rsidRDefault="00D34E86" w:rsidP="00D34E86">
      <w:pPr>
        <w:spacing w:after="0" w:line="240" w:lineRule="auto"/>
        <w:jc w:val="both"/>
        <w:rPr>
          <w:rFonts w:ascii="Times New Roman" w:hAnsi="Times New Roman" w:cs="Times New Roman"/>
          <w:b/>
          <w:sz w:val="20"/>
          <w:szCs w:val="20"/>
          <w:u w:val="single"/>
        </w:rPr>
      </w:pPr>
      <w:r w:rsidRPr="00DA7F5B">
        <w:rPr>
          <w:rFonts w:ascii="Times New Roman" w:hAnsi="Times New Roman" w:cs="Times New Roman"/>
          <w:b/>
          <w:sz w:val="20"/>
          <w:szCs w:val="20"/>
          <w:u w:val="single"/>
        </w:rPr>
        <w:t>RESTORASYON TEKNİK SEÇMELİ DERSLER</w:t>
      </w:r>
    </w:p>
    <w:p w14:paraId="2A4C3358" w14:textId="77777777" w:rsidR="00D34E86" w:rsidRDefault="00D34E86" w:rsidP="00D34E86">
      <w:pPr>
        <w:spacing w:after="0" w:line="240" w:lineRule="auto"/>
        <w:jc w:val="both"/>
        <w:rPr>
          <w:rFonts w:ascii="Times New Roman" w:hAnsi="Times New Roman" w:cs="Times New Roman"/>
          <w:b/>
          <w:sz w:val="20"/>
          <w:szCs w:val="20"/>
          <w:u w:val="single"/>
        </w:rPr>
      </w:pPr>
    </w:p>
    <w:p w14:paraId="485A7DA0"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MİM315 TÜRK EVİ PLAN TİPOLOJİLERİ </w:t>
      </w:r>
      <w:r w:rsidRPr="00DA7F5B">
        <w:rPr>
          <w:rFonts w:ascii="Times New Roman" w:eastAsia="Times New Roman" w:hAnsi="Times New Roman" w:cs="Times New Roman"/>
          <w:b/>
          <w:sz w:val="20"/>
          <w:szCs w:val="20"/>
        </w:rPr>
        <w:t>(2-0-0) 2 AKTS:4</w:t>
      </w:r>
    </w:p>
    <w:p w14:paraId="529247FA"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Bu ders kapsamında, Geleneksel Türk Evi’nin kavramsal, mekansal, görsel oluşum ve gelişimi anlatılmaktadır. Ayrıca, toplumsal, çevresel, teknolojik faktörlerin farklı tiplerin karakteristik özelliklerindeki etkileri örnekler üzerinden tartışılmaktadır.</w:t>
      </w:r>
    </w:p>
    <w:p w14:paraId="50E02E64" w14:textId="77777777" w:rsidR="00D34E86" w:rsidRPr="00DA7F5B" w:rsidRDefault="00D34E86" w:rsidP="00D34E86">
      <w:pPr>
        <w:spacing w:after="0" w:line="240" w:lineRule="auto"/>
        <w:jc w:val="both"/>
        <w:rPr>
          <w:rFonts w:ascii="Times New Roman" w:hAnsi="Times New Roman" w:cs="Times New Roman"/>
          <w:b/>
          <w:sz w:val="20"/>
          <w:szCs w:val="20"/>
        </w:rPr>
      </w:pPr>
    </w:p>
    <w:p w14:paraId="436093BC"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MİM316 TARİHİ ÇEVREDE ÇAĞDAŞ YAPILAŞMA </w:t>
      </w:r>
      <w:r w:rsidRPr="00DA7F5B">
        <w:rPr>
          <w:rFonts w:ascii="Times New Roman" w:eastAsia="Times New Roman" w:hAnsi="Times New Roman" w:cs="Times New Roman"/>
          <w:b/>
          <w:sz w:val="20"/>
          <w:szCs w:val="20"/>
        </w:rPr>
        <w:t>(2-0-0) 2 AKTS:4</w:t>
      </w:r>
    </w:p>
    <w:p w14:paraId="6B10723B"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Tarihi kentsel doku kavramı. Tarihi kent dokusunun çağdaş yaşama entegrasyonu ile ilgili alınması gereken önlemler. Tarihi kent dokularında yer alan çağdaş yapılar ve eklentiler ile ilgili yaklaşımların kritik edilmesi. Dünyadan ve Türkiye’den konu ile ilgili örneklerin analizi ve değerlendirilmesi. Tarihi çevrelerdeki çeşitliliklerin, seçilen bölgelerdeki yapı stoku kapsamında örnekler aracılığıyla okunması.</w:t>
      </w:r>
    </w:p>
    <w:p w14:paraId="70FB2097" w14:textId="77777777" w:rsidR="00D34E86" w:rsidRPr="00DA7F5B" w:rsidRDefault="00D34E86" w:rsidP="00D34E86">
      <w:pPr>
        <w:spacing w:after="0" w:line="240" w:lineRule="auto"/>
        <w:jc w:val="both"/>
        <w:rPr>
          <w:rFonts w:ascii="Times New Roman" w:hAnsi="Times New Roman" w:cs="Times New Roman"/>
          <w:b/>
          <w:sz w:val="20"/>
          <w:szCs w:val="20"/>
        </w:rPr>
      </w:pPr>
    </w:p>
    <w:p w14:paraId="6D1E3511"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MİM322 KORUMA KAVRAMLARI </w:t>
      </w:r>
      <w:r w:rsidRPr="00DA7F5B">
        <w:rPr>
          <w:rFonts w:ascii="Times New Roman" w:eastAsia="Times New Roman" w:hAnsi="Times New Roman" w:cs="Times New Roman"/>
          <w:b/>
          <w:sz w:val="20"/>
          <w:szCs w:val="20"/>
        </w:rPr>
        <w:t>(2-0-0) 2 AKTS:4</w:t>
      </w:r>
    </w:p>
    <w:p w14:paraId="3AE6C2E4" w14:textId="77777777" w:rsidR="00D34E86"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Korumanın tanımı, amaçları, gerekliliği. Kültür varlıklarının içerdiği korunması gerekli değerler (Tarihsel belge olma değeri, kültürel / duygusal / estetik değerler, ekonomik / işlevsel değerler). Korumaya karşı olan görüşler. Korunacak kültür varlıklarının tanım ve sınıflandırmaları. İlkçağlardan günümüze koruma anlayışının evrimi: Başlangıçtan 19.Yüzyıl öncesine kadar (Özellikle Papa Emirnameleri ve kral buyruklarına dayalı) koruma çalışmaları, 19.Yüzyıldan 1964 Venedik Tüzüğü'ne kadar koruma anlayışındaki değişimler, 1964'ten günümüze koruma konusundaki gelişmeler. Küçük eser, anıt ve tek yapıdan kentsel ölçeğe, bütünleşik koruma.</w:t>
      </w:r>
    </w:p>
    <w:p w14:paraId="41CF6617" w14:textId="77777777" w:rsidR="00D34E86" w:rsidRDefault="00D34E86" w:rsidP="00D34E86">
      <w:pPr>
        <w:spacing w:after="0" w:line="240" w:lineRule="auto"/>
        <w:jc w:val="both"/>
        <w:rPr>
          <w:rFonts w:ascii="Times New Roman" w:hAnsi="Times New Roman" w:cs="Times New Roman"/>
          <w:color w:val="000000"/>
          <w:sz w:val="20"/>
          <w:szCs w:val="20"/>
        </w:rPr>
      </w:pPr>
    </w:p>
    <w:p w14:paraId="4C8C6236"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MİM3</w:t>
      </w:r>
      <w:r>
        <w:rPr>
          <w:rFonts w:ascii="Times New Roman" w:hAnsi="Times New Roman" w:cs="Times New Roman"/>
          <w:b/>
          <w:sz w:val="20"/>
          <w:szCs w:val="20"/>
        </w:rPr>
        <w:t>50</w:t>
      </w:r>
      <w:r w:rsidRPr="00DA7F5B">
        <w:rPr>
          <w:rFonts w:ascii="Times New Roman" w:hAnsi="Times New Roman" w:cs="Times New Roman"/>
          <w:b/>
          <w:sz w:val="20"/>
          <w:szCs w:val="20"/>
        </w:rPr>
        <w:t xml:space="preserve"> </w:t>
      </w:r>
      <w:r w:rsidRPr="000B27FE">
        <w:rPr>
          <w:rFonts w:ascii="Times New Roman" w:hAnsi="Times New Roman" w:cs="Times New Roman"/>
          <w:b/>
          <w:sz w:val="20"/>
          <w:szCs w:val="20"/>
        </w:rPr>
        <w:t>ENDİSTÜRİYEL MİRAS VE KORUMA</w:t>
      </w:r>
      <w:r>
        <w:rPr>
          <w:rFonts w:ascii="Times New Roman" w:hAnsi="Times New Roman" w:cs="Times New Roman"/>
          <w:b/>
          <w:sz w:val="20"/>
          <w:szCs w:val="20"/>
        </w:rPr>
        <w:t xml:space="preserve"> </w:t>
      </w:r>
      <w:r w:rsidRPr="00DA7F5B">
        <w:rPr>
          <w:rFonts w:ascii="Times New Roman" w:hAnsi="Times New Roman" w:cs="Times New Roman"/>
          <w:b/>
          <w:sz w:val="20"/>
          <w:szCs w:val="20"/>
        </w:rPr>
        <w:t xml:space="preserve"> </w:t>
      </w:r>
      <w:r w:rsidRPr="00DA7F5B">
        <w:rPr>
          <w:rFonts w:ascii="Times New Roman" w:eastAsia="Times New Roman" w:hAnsi="Times New Roman" w:cs="Times New Roman"/>
          <w:b/>
          <w:sz w:val="20"/>
          <w:szCs w:val="20"/>
        </w:rPr>
        <w:t>(2-0-0) 2 AKTS:4</w:t>
      </w:r>
    </w:p>
    <w:p w14:paraId="40A09400" w14:textId="77777777" w:rsidR="00D34E86" w:rsidRDefault="00D34E86" w:rsidP="00D34E86">
      <w:pPr>
        <w:spacing w:after="0" w:line="240" w:lineRule="auto"/>
        <w:jc w:val="both"/>
        <w:rPr>
          <w:rFonts w:ascii="Times New Roman" w:hAnsi="Times New Roman" w:cs="Times New Roman"/>
          <w:color w:val="000000"/>
          <w:sz w:val="20"/>
          <w:szCs w:val="20"/>
        </w:rPr>
      </w:pPr>
      <w:r w:rsidRPr="000B27FE">
        <w:rPr>
          <w:rFonts w:ascii="Times New Roman" w:hAnsi="Times New Roman" w:cs="Times New Roman"/>
          <w:color w:val="000000"/>
          <w:sz w:val="20"/>
          <w:szCs w:val="20"/>
        </w:rPr>
        <w:t>Endüstriyel miras ve endüstri arkeolojisinin tanımı, kapsamı ve amaçları; endüstriyel miras verilerinin toplanması ve değerlendirilmesi; endüstriyel mirasın ve ilgili üretim süreçlerinin belgelenmesi; endüstri öncesine ait işliklerin ve erken endüstri dönemi anıtlarının özellikleri, korunmaları ve yeniden işlevlendirilmeleri; uluslararası örgütler ve kurumlar; örnek durumlar.</w:t>
      </w:r>
    </w:p>
    <w:p w14:paraId="6B5A8A6E" w14:textId="77777777" w:rsidR="00D34E86" w:rsidRPr="00DA7F5B" w:rsidRDefault="00D34E86" w:rsidP="00D34E86">
      <w:pPr>
        <w:spacing w:after="0" w:line="240" w:lineRule="auto"/>
        <w:jc w:val="both"/>
        <w:rPr>
          <w:rFonts w:ascii="Times New Roman" w:hAnsi="Times New Roman" w:cs="Times New Roman"/>
          <w:b/>
          <w:sz w:val="20"/>
          <w:szCs w:val="20"/>
        </w:rPr>
      </w:pPr>
    </w:p>
    <w:p w14:paraId="0B7D9447" w14:textId="77777777" w:rsidR="00D34E86" w:rsidRPr="00DA7F5B" w:rsidRDefault="00D34E86" w:rsidP="00D34E86">
      <w:pPr>
        <w:spacing w:after="0" w:line="240" w:lineRule="auto"/>
        <w:jc w:val="both"/>
        <w:rPr>
          <w:rFonts w:ascii="Times New Roman" w:hAnsi="Times New Roman" w:cs="Times New Roman"/>
          <w:b/>
          <w:sz w:val="20"/>
          <w:szCs w:val="20"/>
          <w:u w:val="single"/>
        </w:rPr>
      </w:pPr>
      <w:r w:rsidRPr="00DA7F5B">
        <w:rPr>
          <w:rFonts w:ascii="Times New Roman" w:hAnsi="Times New Roman" w:cs="Times New Roman"/>
          <w:b/>
          <w:sz w:val="20"/>
          <w:szCs w:val="20"/>
          <w:u w:val="single"/>
        </w:rPr>
        <w:t>TASARIM TEKNİK SEÇMELİ DERSLER</w:t>
      </w:r>
    </w:p>
    <w:p w14:paraId="6BAE1413" w14:textId="77777777" w:rsidR="00D34E86" w:rsidRPr="00DA7F5B" w:rsidRDefault="00D34E86" w:rsidP="00D34E86">
      <w:pPr>
        <w:spacing w:after="0" w:line="240" w:lineRule="auto"/>
        <w:jc w:val="both"/>
        <w:rPr>
          <w:rFonts w:ascii="Times New Roman" w:hAnsi="Times New Roman" w:cs="Times New Roman"/>
          <w:b/>
          <w:sz w:val="20"/>
          <w:szCs w:val="20"/>
        </w:rPr>
      </w:pPr>
    </w:p>
    <w:p w14:paraId="10450428"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 xml:space="preserve">MİM213 ESKİZ TEKNİKLERİ </w:t>
      </w:r>
      <w:r w:rsidRPr="00DA7F5B">
        <w:rPr>
          <w:rFonts w:ascii="Times New Roman" w:eastAsia="Times New Roman" w:hAnsi="Times New Roman" w:cs="Times New Roman"/>
          <w:b/>
          <w:sz w:val="20"/>
          <w:szCs w:val="20"/>
        </w:rPr>
        <w:t>(1-2-2) 2 AKTS:4</w:t>
      </w:r>
    </w:p>
    <w:p w14:paraId="42BD31B2"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Bir tasarımın düşünce boyutunun kağıda aktarılması, tasarıma baz olabilecek tüm ön çalışmaların serbest el tekniği ile ortaya konması dersin kapsamı içindedir.</w:t>
      </w:r>
    </w:p>
    <w:p w14:paraId="6F285839"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p>
    <w:p w14:paraId="79CD6562"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eastAsia="Times New Roman" w:hAnsi="Times New Roman" w:cs="Times New Roman"/>
          <w:b/>
          <w:sz w:val="20"/>
          <w:szCs w:val="20"/>
        </w:rPr>
        <w:t>MİM313 KONAKLAMA YAPILARI (2-0-0) 2 AKTS:4</w:t>
      </w:r>
    </w:p>
    <w:p w14:paraId="57B76958"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Konaklama yapısı tasarımı, mimarlığın önemli konuları arasındadır. Bu ders, konaklama yapılarını, fonksiyon, estetik, teknoloji, çevre vb. konularla ilişkilendirerek anlatmayı amaçlamaktadır. Bu bağlamda ders,  farklı konaklama yapılarından örnekler ortaya koyacak ve bu yapıların kaliteleri üzerinde tartışacaktır.</w:t>
      </w:r>
    </w:p>
    <w:p w14:paraId="325141D7" w14:textId="77777777" w:rsidR="00D34E86" w:rsidRDefault="00D34E86" w:rsidP="00D34E86">
      <w:pPr>
        <w:spacing w:after="0" w:line="240" w:lineRule="auto"/>
        <w:jc w:val="both"/>
        <w:rPr>
          <w:rFonts w:ascii="Times New Roman" w:hAnsi="Times New Roman" w:cs="Times New Roman"/>
          <w:b/>
          <w:sz w:val="20"/>
          <w:szCs w:val="20"/>
        </w:rPr>
      </w:pPr>
    </w:p>
    <w:p w14:paraId="7257AC05"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sz w:val="20"/>
          <w:szCs w:val="20"/>
        </w:rPr>
        <w:t xml:space="preserve">MİM317 İKLİMLENDİRME VE AYDINLATMA </w:t>
      </w:r>
      <w:r w:rsidRPr="00DA7F5B">
        <w:rPr>
          <w:rFonts w:ascii="Times New Roman" w:eastAsia="Times New Roman" w:hAnsi="Times New Roman" w:cs="Times New Roman"/>
          <w:b/>
          <w:sz w:val="20"/>
          <w:szCs w:val="20"/>
        </w:rPr>
        <w:t>(2-0-0) 2 AKTS:4</w:t>
      </w:r>
    </w:p>
    <w:p w14:paraId="286F30A2"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Pasif iklimlendirme-iklim ve iklim elemanları, iklimsel konfor; iklim ve enerji kontrolünde yapma çevreye ilişkin tasarım değişkenleri (yer, yön, yapı kabuğu, bina biçimi, bina aralıkları, vb., binanın kabuk tasarımı, aydınlatma- temel bilgiler, aydınlatmanın türleri; fotometrik büyüklükler, yasalar, görsel konfor, ışık kontrolünde etkili olan yapma çevreye ilişkin tasarım değişkenleri (pencereler, hacim boyutları, iç yüzey yansıtıcılıkları, dış engeller, yapma ışık kaynakları, vb.), yapma aydınlatma sistemleri, ses kontrolu- tanımlar, ses, insan sağlığı ve gürültü ilişkisi, yapma çevrenin gürültüyü kontrol eden bir sistem olarak tasarlanması, binalarda gürültü ve titreşim kontrolü, yapı elemanlarında ses yalıtımı; salonların akustik tasarımı, vb.</w:t>
      </w:r>
    </w:p>
    <w:p w14:paraId="4CA97138" w14:textId="77777777" w:rsidR="00D34E86" w:rsidRPr="00DA7F5B" w:rsidRDefault="00D34E86" w:rsidP="00D34E86">
      <w:pPr>
        <w:spacing w:after="0" w:line="240" w:lineRule="auto"/>
        <w:jc w:val="both"/>
        <w:rPr>
          <w:rFonts w:ascii="Times New Roman" w:hAnsi="Times New Roman" w:cs="Times New Roman"/>
          <w:b/>
          <w:sz w:val="20"/>
          <w:szCs w:val="20"/>
        </w:rPr>
      </w:pPr>
    </w:p>
    <w:p w14:paraId="1B695E4B"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 xml:space="preserve">MİM219 MİMARLIK, TASARIM, TEKNOLOJİ </w:t>
      </w:r>
      <w:r w:rsidRPr="00DA7F5B">
        <w:rPr>
          <w:rFonts w:ascii="Times New Roman" w:eastAsia="Times New Roman" w:hAnsi="Times New Roman" w:cs="Times New Roman"/>
          <w:b/>
          <w:sz w:val="20"/>
          <w:szCs w:val="20"/>
        </w:rPr>
        <w:t>(2-0-0) 2 AKTS:4</w:t>
      </w:r>
    </w:p>
    <w:p w14:paraId="34531AC5"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Mimarlık, tasarım ve teknolojinin sürekli birbirini etkileyen kavramlar olarak bir döngü içersinde olduğunun farkındalığının yaratılması amaçlanmaktadır. Bu bağlamda, gündelik hayatta kullanılan objelerin tarihsel evriminin açıklanması, teknolojinin bu evrime etkileri ve tasarım ihtiyaçlarının teknolojiye etkilerinin tarihsel açıklaması, gelişen teknolojinin mimarlık üzerindeki etkilerinin açıklanması hedeflenmektedir.</w:t>
      </w:r>
    </w:p>
    <w:p w14:paraId="7336C1E4"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16B94F3A"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 xml:space="preserve">MİM218 TEMEL FOTOĞRAFÇILIK </w:t>
      </w:r>
      <w:r w:rsidRPr="00DA7F5B">
        <w:rPr>
          <w:rFonts w:ascii="Times New Roman" w:eastAsia="Times New Roman" w:hAnsi="Times New Roman" w:cs="Times New Roman"/>
          <w:b/>
          <w:sz w:val="20"/>
          <w:szCs w:val="20"/>
        </w:rPr>
        <w:t>(2-0-0) 2 AKTS:4</w:t>
      </w:r>
    </w:p>
    <w:p w14:paraId="5E21203C"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Fotoğraf sanatı ve gelişimi; mimarlık ve fotoğrafçılık ilişkileri,fotoğraflarla mimari ürünü sunmak, sanatsal boyut ve ilkeler, teknolojik olanaklar ve kullanma biçimleri; dijital fotoğrafçılık dünyasının olanakları</w:t>
      </w:r>
    </w:p>
    <w:p w14:paraId="37DE9888"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718E611C" w14:textId="77777777" w:rsidR="00D34E86" w:rsidRPr="00DA7F5B" w:rsidRDefault="00D34E86" w:rsidP="00D34E86">
      <w:pPr>
        <w:spacing w:after="0" w:line="240" w:lineRule="auto"/>
        <w:jc w:val="both"/>
        <w:rPr>
          <w:rFonts w:ascii="Times New Roman" w:hAnsi="Times New Roman" w:cs="Times New Roman"/>
          <w:b/>
          <w:sz w:val="20"/>
          <w:szCs w:val="20"/>
        </w:rPr>
      </w:pPr>
      <w:r w:rsidRPr="00DA7F5B">
        <w:rPr>
          <w:rFonts w:ascii="Times New Roman" w:hAnsi="Times New Roman" w:cs="Times New Roman"/>
          <w:b/>
          <w:sz w:val="20"/>
          <w:szCs w:val="20"/>
        </w:rPr>
        <w:t xml:space="preserve">MİM428 ENERJİ ETKİN YAPI TASARIMI </w:t>
      </w:r>
      <w:r w:rsidRPr="00DA7F5B">
        <w:rPr>
          <w:rFonts w:ascii="Times New Roman" w:eastAsia="Times New Roman" w:hAnsi="Times New Roman" w:cs="Times New Roman"/>
          <w:b/>
          <w:sz w:val="20"/>
          <w:szCs w:val="20"/>
        </w:rPr>
        <w:t>(2-0-0) 2 AKTS:4</w:t>
      </w:r>
    </w:p>
    <w:p w14:paraId="7E3068DA"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Güneşin ışıksal etkisine ait temel bilgiler, güneşin gün içindeki ve yıl içindeki hareketlerine bağlı olarak güneş açıları, konuyla ilgili meteorolojik verilerin tanıtılması, güneşin etkisini göz önüne alan günışığı hesap yöntemlerinin tanıtılması, bina ve hacim ölçeğinde güneşin ışıksal etkisini olumlu ve olumsuz yönleriyle ele alınması, güneş ışığının kamaşma etkisi, güneş kontrol elemenlarının ve güneş kontrol camlarının görsel konfor açısından ele alınması, pencereler ve tepe açıklıklarının tasarlanmasında direkt güneş ışığının ele alınması, avlulu binaların tasarlanmsında güneş ışığının ele alınması.</w:t>
      </w:r>
    </w:p>
    <w:p w14:paraId="223372CD"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2AC7E2D6"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color w:val="000000"/>
          <w:sz w:val="20"/>
          <w:szCs w:val="20"/>
        </w:rPr>
        <w:t xml:space="preserve">MİM221 İNSAN MEKÂN İLİŞKİSİ </w:t>
      </w:r>
      <w:r w:rsidRPr="00DA7F5B">
        <w:rPr>
          <w:rFonts w:ascii="Times New Roman" w:eastAsia="Times New Roman" w:hAnsi="Times New Roman" w:cs="Times New Roman"/>
          <w:b/>
          <w:sz w:val="20"/>
          <w:szCs w:val="20"/>
        </w:rPr>
        <w:t>(2-0-0) 2 AKTS:4</w:t>
      </w:r>
    </w:p>
    <w:p w14:paraId="515606B4"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Mekân kavramı, oluşumu ve bileşenleri, mekânı oluşturan geleneksel ve güncel yaklaşımlar, iç mekân tasarım öğeleri, iç mekân oluşumundaki işlevsel ve estetik değerler, iç mekan organizasyonu, mekansal değişimler, iç mekana yönelik çevresel sistemler, iç mekan örnekleri dersin kapsamındadır.</w:t>
      </w:r>
    </w:p>
    <w:p w14:paraId="6C4C14DC"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3DC92439"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MİM414 ENGELLİLERİÇİN TASARIM (</w:t>
      </w:r>
      <w:r w:rsidRPr="00DA7F5B">
        <w:rPr>
          <w:rFonts w:ascii="Times New Roman" w:eastAsia="Times New Roman" w:hAnsi="Times New Roman" w:cs="Times New Roman"/>
          <w:b/>
          <w:sz w:val="20"/>
          <w:szCs w:val="20"/>
        </w:rPr>
        <w:t>2-0-0) 2 AKTS:4</w:t>
      </w:r>
    </w:p>
    <w:p w14:paraId="687F728D"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Engelliler için tasarım ilkelerini oluşturmanın yanı sıra her ölçek ve uygulamada ilkeler doğrultusunda araştırmaya yönelik düzeltmeleri yapmaktır. Dersin içeriği 14 hafta olup, amacına uygun bilgileri vermek – almak, seminer ve araştırma belgelerini karşılıklı değerlendirmektir.</w:t>
      </w:r>
    </w:p>
    <w:p w14:paraId="7C5A6EE0"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345C778B"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 xml:space="preserve">MİM328 ISLAK ZEMİNLERİN TASARIMLARI VE DONANIMLARI  </w:t>
      </w:r>
      <w:r w:rsidRPr="00DA7F5B">
        <w:rPr>
          <w:rFonts w:ascii="Times New Roman" w:eastAsia="Times New Roman" w:hAnsi="Times New Roman" w:cs="Times New Roman"/>
          <w:b/>
          <w:sz w:val="20"/>
          <w:szCs w:val="20"/>
        </w:rPr>
        <w:t xml:space="preserve">(2-0-0) </w:t>
      </w:r>
      <w:r w:rsidRPr="00DA7F5B">
        <w:rPr>
          <w:rFonts w:ascii="Times New Roman" w:hAnsi="Times New Roman" w:cs="Times New Roman"/>
          <w:b/>
          <w:color w:val="000000"/>
          <w:sz w:val="20"/>
          <w:szCs w:val="20"/>
        </w:rPr>
        <w:t>2 AKTS:4</w:t>
      </w:r>
    </w:p>
    <w:p w14:paraId="5A62E630"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Islak zeminlerin tanımı ve çeşitliliği, yapılarda yer alan ıslak zemin tasarımları, WC, WC grupları ile banyolarda yer alan donanım ve karşılaştırmalı maliyet analizi, WC, WC grupları ile banyo aksesuar ve mobilyaları, konut ve sosyal içerikli mutfakların işlevsel tanımlamalarının türleri, balkon, teras ve havuz çevresi elemanlarının uygulamalı örnekleri, karşılaştırmalı maliyet analizi ödevlerinin bir örnekte ele alınarak tartışılması, SPA ve spor merkezlerinde yer alan ıslak havuz tasarım ve çizimleri dersin içeriğini oluşturmaktadır.</w:t>
      </w:r>
    </w:p>
    <w:p w14:paraId="1F259F59"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015EDFFE"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MİM232 TASARIMDA RENK ARMONİSİ (1-2-0) 2 AKTS:4</w:t>
      </w:r>
    </w:p>
    <w:p w14:paraId="2FC3D1C4"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Her tür boya kullanarak eskizleri renklendirmek ve ifade yeteneğini arttırmak.</w:t>
      </w:r>
    </w:p>
    <w:p w14:paraId="0653126A" w14:textId="77777777" w:rsidR="00D34E86" w:rsidRPr="00DA7F5B" w:rsidRDefault="00D34E86" w:rsidP="00D34E86">
      <w:pPr>
        <w:spacing w:after="0" w:line="240" w:lineRule="auto"/>
        <w:jc w:val="both"/>
        <w:rPr>
          <w:rFonts w:ascii="Times New Roman" w:hAnsi="Times New Roman" w:cs="Times New Roman"/>
          <w:sz w:val="20"/>
          <w:szCs w:val="20"/>
        </w:rPr>
      </w:pPr>
    </w:p>
    <w:p w14:paraId="3BF6330E"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color w:val="000000"/>
          <w:sz w:val="20"/>
          <w:szCs w:val="20"/>
        </w:rPr>
        <w:t xml:space="preserve">MİM320 GRAFİK SUNUM VE TEKNİKLERİ </w:t>
      </w:r>
      <w:r w:rsidRPr="00DA7F5B">
        <w:rPr>
          <w:rFonts w:ascii="Times New Roman" w:eastAsia="Times New Roman" w:hAnsi="Times New Roman" w:cs="Times New Roman"/>
          <w:b/>
          <w:sz w:val="20"/>
          <w:szCs w:val="20"/>
        </w:rPr>
        <w:t>(1-2-0) 2 AKTS:4</w:t>
      </w:r>
    </w:p>
    <w:p w14:paraId="6F11674E"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Grafik sunum ve teknikleri dersinin amacı, mimarlık öğrencilerinin, çizgiden başlayarak tasar öğelerinin terimlerini öğrenmelerini, bu konudaki ilkeleri sunumlarına aktarmalarını sağlamaktır.</w:t>
      </w:r>
    </w:p>
    <w:p w14:paraId="09B4FAF3"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7F0BE70F" w14:textId="77777777" w:rsidR="00D34E86" w:rsidRPr="00DA7F5B" w:rsidRDefault="00D34E86" w:rsidP="00D34E86">
      <w:pPr>
        <w:spacing w:after="0" w:line="240" w:lineRule="auto"/>
        <w:jc w:val="both"/>
        <w:rPr>
          <w:rFonts w:ascii="Times New Roman" w:hAnsi="Times New Roman" w:cs="Times New Roman"/>
          <w:b/>
          <w:color w:val="000000"/>
          <w:sz w:val="20"/>
          <w:szCs w:val="20"/>
        </w:rPr>
      </w:pPr>
      <w:r w:rsidRPr="00DA7F5B">
        <w:rPr>
          <w:rFonts w:ascii="Times New Roman" w:hAnsi="Times New Roman" w:cs="Times New Roman"/>
          <w:b/>
          <w:color w:val="000000"/>
          <w:sz w:val="20"/>
          <w:szCs w:val="20"/>
        </w:rPr>
        <w:t>MİM332 İLERİ SUNUM TEKNİKLERİ (1-2-0) 2 AKTS:4</w:t>
      </w:r>
    </w:p>
    <w:p w14:paraId="06AC1FCA" w14:textId="77777777" w:rsidR="00D34E86"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lastRenderedPageBreak/>
        <w:t>3D StudioMax program içeriği olan; ekran ayarları, çizim ve düzenleme komutları, bilgisayarda üç boyutlu çizim yapabilme ve çıktı alabilme süreçleri, Üç boyutlu mimari görselleştirme kapsamında mekan projesi çizimi, 3D StudioMax programıyla modelleme yapma, render ayarları, malzeme ve Işık ayarları, Üç boyutlu mimari görselleştirme bağlamında animasyon teknikleri.</w:t>
      </w:r>
    </w:p>
    <w:p w14:paraId="144C4D3F" w14:textId="77777777" w:rsidR="00D34E86" w:rsidRDefault="00D34E86" w:rsidP="00D34E86">
      <w:pPr>
        <w:spacing w:after="0" w:line="240" w:lineRule="auto"/>
        <w:jc w:val="both"/>
        <w:rPr>
          <w:rFonts w:ascii="Times New Roman" w:hAnsi="Times New Roman" w:cs="Times New Roman"/>
          <w:color w:val="000000"/>
          <w:sz w:val="20"/>
          <w:szCs w:val="20"/>
        </w:rPr>
      </w:pPr>
    </w:p>
    <w:p w14:paraId="4E3C1A97" w14:textId="77777777" w:rsidR="00D34E86" w:rsidRPr="00C668CE" w:rsidRDefault="00D34E86" w:rsidP="00D34E86">
      <w:pPr>
        <w:spacing w:after="0" w:line="240" w:lineRule="auto"/>
        <w:jc w:val="both"/>
        <w:rPr>
          <w:rFonts w:ascii="Times New Roman" w:eastAsia="Times New Roman" w:hAnsi="Times New Roman" w:cs="Times New Roman"/>
          <w:b/>
          <w:sz w:val="20"/>
          <w:szCs w:val="20"/>
        </w:rPr>
      </w:pPr>
      <w:r w:rsidRPr="00C668CE">
        <w:rPr>
          <w:rFonts w:ascii="Times New Roman" w:hAnsi="Times New Roman" w:cs="Times New Roman"/>
          <w:b/>
          <w:color w:val="000000"/>
          <w:sz w:val="20"/>
          <w:szCs w:val="20"/>
        </w:rPr>
        <w:t xml:space="preserve">MİM325 MAKET YAPIM TEKNİKLERİ </w:t>
      </w:r>
      <w:r w:rsidRPr="00C668C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1-2</w:t>
      </w:r>
      <w:r w:rsidRPr="00C668CE">
        <w:rPr>
          <w:rFonts w:ascii="Times New Roman" w:eastAsia="Times New Roman" w:hAnsi="Times New Roman" w:cs="Times New Roman"/>
          <w:b/>
          <w:sz w:val="20"/>
          <w:szCs w:val="20"/>
        </w:rPr>
        <w:t>-0) 2 AKTS:4</w:t>
      </w:r>
    </w:p>
    <w:p w14:paraId="72D4EF3D" w14:textId="77777777" w:rsidR="00D34E86" w:rsidRDefault="00D34E86" w:rsidP="00D34E86">
      <w:pPr>
        <w:spacing w:after="0" w:line="240" w:lineRule="auto"/>
        <w:jc w:val="both"/>
        <w:rPr>
          <w:rFonts w:ascii="Times New Roman" w:hAnsi="Times New Roman" w:cs="Times New Roman"/>
          <w:color w:val="000000"/>
          <w:sz w:val="20"/>
          <w:szCs w:val="20"/>
        </w:rPr>
      </w:pPr>
      <w:r w:rsidRPr="00C668CE">
        <w:rPr>
          <w:rFonts w:ascii="Times New Roman" w:hAnsi="Times New Roman" w:cs="Times New Roman"/>
          <w:color w:val="000000"/>
          <w:sz w:val="20"/>
          <w:szCs w:val="20"/>
        </w:rPr>
        <w:t>Maket yapımında dikkat edilmesi zorunlu özellikler, kullanılabilecek malzemeler ve kalke etme, kesme, montaj gibi  süreçlerde uygulanacak tekniklerin anlatılmaktadır. Gerekli uygulamaların yaptırılarak öğrencilerin öğrenim yaşamları boyunca ve sonrasında gerekli düzeyde maketler üretebilmeleri öğretilmektedir.</w:t>
      </w:r>
    </w:p>
    <w:p w14:paraId="6DEAF5F0" w14:textId="77777777" w:rsidR="00D34E86" w:rsidRPr="00DA7F5B" w:rsidRDefault="00D34E86" w:rsidP="00D34E86">
      <w:pPr>
        <w:spacing w:after="0" w:line="240" w:lineRule="auto"/>
        <w:jc w:val="both"/>
        <w:rPr>
          <w:rFonts w:ascii="Times New Roman" w:hAnsi="Times New Roman" w:cs="Times New Roman"/>
          <w:b/>
          <w:sz w:val="20"/>
          <w:szCs w:val="20"/>
          <w:u w:val="single"/>
        </w:rPr>
      </w:pPr>
    </w:p>
    <w:p w14:paraId="69E9DEE9" w14:textId="77777777" w:rsidR="00D34E86" w:rsidRPr="00DA7F5B" w:rsidRDefault="00D34E86" w:rsidP="00D34E86">
      <w:pPr>
        <w:spacing w:after="0" w:line="240" w:lineRule="auto"/>
        <w:jc w:val="both"/>
        <w:rPr>
          <w:rFonts w:ascii="Times New Roman" w:hAnsi="Times New Roman" w:cs="Times New Roman"/>
          <w:b/>
          <w:sz w:val="20"/>
          <w:szCs w:val="20"/>
          <w:u w:val="single"/>
        </w:rPr>
      </w:pPr>
      <w:r w:rsidRPr="00DA7F5B">
        <w:rPr>
          <w:rFonts w:ascii="Times New Roman" w:hAnsi="Times New Roman" w:cs="Times New Roman"/>
          <w:b/>
          <w:sz w:val="20"/>
          <w:szCs w:val="20"/>
          <w:u w:val="single"/>
        </w:rPr>
        <w:t>ŞEHİRCİLİK TEKNİK SEÇMELİ DERSLER</w:t>
      </w:r>
    </w:p>
    <w:p w14:paraId="4C19920C" w14:textId="77777777" w:rsidR="00D34E86" w:rsidRPr="00DA7F5B" w:rsidRDefault="00D34E86" w:rsidP="00D34E86">
      <w:pPr>
        <w:spacing w:after="0" w:line="240" w:lineRule="auto"/>
        <w:jc w:val="both"/>
        <w:rPr>
          <w:rFonts w:ascii="Times New Roman" w:hAnsi="Times New Roman" w:cs="Times New Roman"/>
          <w:color w:val="000000"/>
          <w:sz w:val="20"/>
          <w:szCs w:val="20"/>
        </w:rPr>
      </w:pPr>
    </w:p>
    <w:p w14:paraId="0C04A470"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color w:val="000000"/>
          <w:sz w:val="20"/>
          <w:szCs w:val="20"/>
        </w:rPr>
        <w:t xml:space="preserve">MİM311 MİMARİ PEYZAJ PLANLAMASI </w:t>
      </w:r>
      <w:r w:rsidRPr="00DA7F5B">
        <w:rPr>
          <w:rFonts w:ascii="Times New Roman" w:eastAsia="Times New Roman" w:hAnsi="Times New Roman" w:cs="Times New Roman"/>
          <w:b/>
          <w:sz w:val="20"/>
          <w:szCs w:val="20"/>
        </w:rPr>
        <w:t>(1-2-0) 2 AKTS:4</w:t>
      </w:r>
    </w:p>
    <w:p w14:paraId="29251A81"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Dış mekânlarda yeşil doku ve yüzeysel, noktasal yeşillendirme kriterleri, mimari dış mekan elemanları oturma, dinlenme birimleri ile sert zemin alanlarının oluşturulması. Dış mekânlarda yeşil doku ve yüzeysel, noktasal yeşillendirme kriterleri, mimari dış mekan elemanları oturma, dinlenme birimleri ile sert zemin alanlarının oluşturulması. Dış mekânlarda yeşil doku su ilişkisi. Bitkilendirme metotları. Çocuk oyun alanları ve peyzaj yapıları dersi içeriğini oluşturmaktadır.</w:t>
      </w:r>
    </w:p>
    <w:p w14:paraId="0F769B16"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542854C3"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color w:val="000000"/>
          <w:sz w:val="20"/>
          <w:szCs w:val="20"/>
        </w:rPr>
        <w:t xml:space="preserve">MİM326 KENTSEL KORUMA </w:t>
      </w:r>
      <w:r w:rsidRPr="00DA7F5B">
        <w:rPr>
          <w:rFonts w:ascii="Times New Roman" w:eastAsia="Times New Roman" w:hAnsi="Times New Roman" w:cs="Times New Roman"/>
          <w:b/>
          <w:sz w:val="20"/>
          <w:szCs w:val="20"/>
        </w:rPr>
        <w:t>(2-0-0) 2 AKTS:4</w:t>
      </w:r>
    </w:p>
    <w:p w14:paraId="2A489867" w14:textId="77777777" w:rsidR="00D34E86" w:rsidRPr="00DA7F5B" w:rsidRDefault="00D34E86" w:rsidP="00D34E86">
      <w:pPr>
        <w:spacing w:after="0"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Koruma ve kentselkoruma konularında temel kavram ve tanımlar; dünyada ve ülkemizde korumakavramının tarihsel gelişimi; koruma yaklaşımlarının evrimi, koruma alanlarınınsınıflandırılması, sosyal, ekonomik ve fiziki boyutlarının tanımlanması, kentselkoruma alanlarının tespiti ve planlama yaklaşımları; planlama süreci, uygulamaaraçları, ülkemizdeki kentsel koruma alanlarına yönelik güncel proje- uygulamaçalışmaları, tartışmalar ve çözüm yaklaşımları.</w:t>
      </w:r>
    </w:p>
    <w:p w14:paraId="3E0B7FE9" w14:textId="77777777" w:rsidR="00D34E86" w:rsidRPr="00DA7F5B" w:rsidRDefault="00D34E86" w:rsidP="00D34E86">
      <w:pPr>
        <w:spacing w:after="0" w:line="240" w:lineRule="auto"/>
        <w:jc w:val="both"/>
        <w:rPr>
          <w:rFonts w:ascii="Times New Roman" w:hAnsi="Times New Roman" w:cs="Times New Roman"/>
          <w:b/>
          <w:color w:val="000000"/>
          <w:sz w:val="20"/>
          <w:szCs w:val="20"/>
        </w:rPr>
      </w:pPr>
    </w:p>
    <w:p w14:paraId="5A36D4FA" w14:textId="77777777" w:rsidR="00D34E86" w:rsidRPr="00DA7F5B" w:rsidRDefault="00D34E86" w:rsidP="00D34E86">
      <w:pPr>
        <w:spacing w:after="0" w:line="240" w:lineRule="auto"/>
        <w:jc w:val="both"/>
        <w:rPr>
          <w:rFonts w:ascii="Times New Roman" w:eastAsia="Times New Roman" w:hAnsi="Times New Roman" w:cs="Times New Roman"/>
          <w:b/>
          <w:sz w:val="20"/>
          <w:szCs w:val="20"/>
        </w:rPr>
      </w:pPr>
      <w:r w:rsidRPr="00DA7F5B">
        <w:rPr>
          <w:rFonts w:ascii="Times New Roman" w:hAnsi="Times New Roman" w:cs="Times New Roman"/>
          <w:b/>
          <w:color w:val="000000"/>
          <w:sz w:val="20"/>
          <w:szCs w:val="20"/>
        </w:rPr>
        <w:t xml:space="preserve">MİM417 KENTSEL TASARIM </w:t>
      </w:r>
      <w:r w:rsidRPr="00DA7F5B">
        <w:rPr>
          <w:rFonts w:ascii="Times New Roman" w:eastAsia="Times New Roman" w:hAnsi="Times New Roman" w:cs="Times New Roman"/>
          <w:b/>
          <w:sz w:val="20"/>
          <w:szCs w:val="20"/>
        </w:rPr>
        <w:t>(2-0-0) 2 AKTS:4</w:t>
      </w:r>
    </w:p>
    <w:p w14:paraId="049551AB" w14:textId="77777777" w:rsidR="00D34E86" w:rsidRPr="00DA7F5B" w:rsidRDefault="00D34E86" w:rsidP="00D34E86">
      <w:pPr>
        <w:spacing w:line="240" w:lineRule="auto"/>
        <w:jc w:val="both"/>
        <w:rPr>
          <w:rFonts w:ascii="Times New Roman" w:hAnsi="Times New Roman" w:cs="Times New Roman"/>
          <w:color w:val="000000"/>
          <w:sz w:val="20"/>
          <w:szCs w:val="20"/>
        </w:rPr>
      </w:pPr>
      <w:r w:rsidRPr="00DA7F5B">
        <w:rPr>
          <w:rFonts w:ascii="Times New Roman" w:hAnsi="Times New Roman" w:cs="Times New Roman"/>
          <w:color w:val="000000"/>
          <w:sz w:val="20"/>
          <w:szCs w:val="20"/>
        </w:rPr>
        <w:t>Tasarım kavramının tanımı, tasarım olgusunun yapısı; kentseltasarım kavramının temeli ve tasarım kavramı içindeki yeri;  kentsel tasarım kuram ve yaklaşımları; kentseltasarımda algı ve biçim; planlama ve tasarlama ilişkisi; yaratıcılık,  tasarım yöntemleri; kentsel tasarım süreci veöğeleri, kentsel tasarım ve planlamada anlatım teknikleri, Kentsel tasarımatemel oluşturacak imge-mekân analizi, güncel tasarım projeleri.</w:t>
      </w:r>
    </w:p>
    <w:p w14:paraId="6F6AAE3D" w14:textId="77777777" w:rsidR="00D34E86" w:rsidRPr="00DA7F5B" w:rsidRDefault="00D34E86" w:rsidP="00D34E86">
      <w:pPr>
        <w:spacing w:after="0" w:line="240" w:lineRule="auto"/>
        <w:jc w:val="both"/>
        <w:rPr>
          <w:rFonts w:ascii="Times New Roman" w:hAnsi="Times New Roman" w:cs="Times New Roman"/>
          <w:b/>
          <w:color w:val="000000" w:themeColor="text1"/>
          <w:sz w:val="20"/>
          <w:szCs w:val="20"/>
        </w:rPr>
      </w:pPr>
      <w:r w:rsidRPr="00DA7F5B">
        <w:rPr>
          <w:rFonts w:ascii="Times New Roman" w:hAnsi="Times New Roman" w:cs="Times New Roman"/>
          <w:b/>
          <w:color w:val="000000" w:themeColor="text1"/>
          <w:sz w:val="20"/>
          <w:szCs w:val="20"/>
        </w:rPr>
        <w:t xml:space="preserve">MİM421 KONUT ALANLARI TASARIMI (2-0-0) 2 </w:t>
      </w:r>
      <w:r w:rsidRPr="00DA7F5B">
        <w:rPr>
          <w:rFonts w:ascii="Times New Roman" w:eastAsia="Times New Roman" w:hAnsi="Times New Roman" w:cs="Times New Roman"/>
          <w:b/>
          <w:color w:val="000000" w:themeColor="text1"/>
          <w:sz w:val="20"/>
          <w:szCs w:val="20"/>
        </w:rPr>
        <w:t>AKTS:4</w:t>
      </w:r>
    </w:p>
    <w:p w14:paraId="6AAB3EF0" w14:textId="77777777" w:rsidR="00D34E86" w:rsidRDefault="00D34E86" w:rsidP="00D34E86">
      <w:pPr>
        <w:spacing w:after="0" w:line="240" w:lineRule="auto"/>
        <w:jc w:val="both"/>
        <w:rPr>
          <w:rFonts w:ascii="Times New Roman" w:hAnsi="Times New Roman" w:cs="Times New Roman"/>
          <w:color w:val="000000" w:themeColor="text1"/>
          <w:sz w:val="20"/>
          <w:szCs w:val="20"/>
        </w:rPr>
      </w:pPr>
      <w:r w:rsidRPr="00DA7F5B">
        <w:rPr>
          <w:rFonts w:ascii="Times New Roman" w:hAnsi="Times New Roman" w:cs="Times New Roman"/>
          <w:color w:val="000000" w:themeColor="text1"/>
          <w:sz w:val="20"/>
          <w:szCs w:val="20"/>
        </w:rPr>
        <w:t>Konut ve konut alanları tasarımı, mimarlık mesleğinin uygulanmasında karşılaşılan en yaygın temel konulardan biridir. Bu çerçevede konut ve konut alanlarının planlaması ve tasarımında temel ilkelerin tanımlanması ve aktarılması amaçlanmaktadır. Dersin kapsamını, konut kavramı, konut alanları ve yerseçimi, konut açığı, konut alanlarının planlanması, komşuluk ünitesi kavramı, gerekli donatı ve ölçütler, arazi etüdleri, iklim, topografya gibi doğal etmenlerin yanısıra sosyal, ekonomik, demografik etkenlerden oluşan yapay faktörler, konut tipleri ve düzenleme, konut alanları düzenlemesinde etkili akım ve ideolojiler, konut alanlarında ulaşım planlaması konuları oluşturmaktadır.</w:t>
      </w:r>
    </w:p>
    <w:p w14:paraId="469A62DD" w14:textId="77777777" w:rsidR="00D34E86" w:rsidRPr="00DA7F5B" w:rsidRDefault="00D34E86" w:rsidP="00D34E86">
      <w:pPr>
        <w:spacing w:after="0" w:line="240" w:lineRule="auto"/>
        <w:jc w:val="both"/>
        <w:rPr>
          <w:rFonts w:ascii="Times New Roman" w:hAnsi="Times New Roman" w:cs="Times New Roman"/>
          <w:color w:val="000000" w:themeColor="text1"/>
          <w:sz w:val="20"/>
          <w:szCs w:val="20"/>
        </w:rPr>
      </w:pPr>
    </w:p>
    <w:p w14:paraId="2BCFA4C8" w14:textId="77777777" w:rsidR="00D34E86" w:rsidRPr="00DA7F5B" w:rsidRDefault="00D34E86" w:rsidP="00D34E86">
      <w:pPr>
        <w:spacing w:after="0" w:line="240" w:lineRule="auto"/>
        <w:jc w:val="both"/>
        <w:rPr>
          <w:rFonts w:ascii="Times New Roman" w:hAnsi="Times New Roman" w:cs="Times New Roman"/>
          <w:b/>
          <w:color w:val="000000" w:themeColor="text1"/>
          <w:sz w:val="20"/>
          <w:szCs w:val="20"/>
        </w:rPr>
      </w:pPr>
      <w:r w:rsidRPr="00DA7F5B">
        <w:rPr>
          <w:rFonts w:ascii="Times New Roman" w:hAnsi="Times New Roman" w:cs="Times New Roman"/>
          <w:b/>
          <w:color w:val="000000" w:themeColor="text1"/>
          <w:sz w:val="20"/>
          <w:szCs w:val="20"/>
        </w:rPr>
        <w:t>MİM4</w:t>
      </w:r>
      <w:r>
        <w:rPr>
          <w:rFonts w:ascii="Times New Roman" w:hAnsi="Times New Roman" w:cs="Times New Roman"/>
          <w:b/>
          <w:color w:val="000000" w:themeColor="text1"/>
          <w:sz w:val="20"/>
          <w:szCs w:val="20"/>
        </w:rPr>
        <w:t>4</w:t>
      </w:r>
      <w:r w:rsidRPr="00DA7F5B">
        <w:rPr>
          <w:rFonts w:ascii="Times New Roman" w:hAnsi="Times New Roman" w:cs="Times New Roman"/>
          <w:b/>
          <w:color w:val="000000" w:themeColor="text1"/>
          <w:sz w:val="20"/>
          <w:szCs w:val="20"/>
        </w:rPr>
        <w:t xml:space="preserve">1 </w:t>
      </w:r>
      <w:r w:rsidRPr="00C620C6">
        <w:rPr>
          <w:rFonts w:ascii="Times New Roman" w:hAnsi="Times New Roman" w:cs="Times New Roman"/>
          <w:b/>
          <w:color w:val="000000" w:themeColor="text1"/>
          <w:sz w:val="20"/>
          <w:szCs w:val="20"/>
        </w:rPr>
        <w:t xml:space="preserve">EARTHQUAKE FACTOR IN DESIGN </w:t>
      </w:r>
      <w:r w:rsidRPr="00DA7F5B">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1-2</w:t>
      </w:r>
      <w:r w:rsidRPr="00DA7F5B">
        <w:rPr>
          <w:rFonts w:ascii="Times New Roman" w:hAnsi="Times New Roman" w:cs="Times New Roman"/>
          <w:b/>
          <w:color w:val="000000" w:themeColor="text1"/>
          <w:sz w:val="20"/>
          <w:szCs w:val="20"/>
        </w:rPr>
        <w:t xml:space="preserve">-0) 2 </w:t>
      </w:r>
      <w:r w:rsidRPr="00DA7F5B">
        <w:rPr>
          <w:rFonts w:ascii="Times New Roman" w:eastAsia="Times New Roman" w:hAnsi="Times New Roman" w:cs="Times New Roman"/>
          <w:b/>
          <w:color w:val="000000" w:themeColor="text1"/>
          <w:sz w:val="20"/>
          <w:szCs w:val="20"/>
        </w:rPr>
        <w:t>AKTS:4</w:t>
      </w:r>
    </w:p>
    <w:p w14:paraId="57F16718" w14:textId="77777777" w:rsidR="00D34E86" w:rsidRDefault="00D34E86" w:rsidP="00D34E86">
      <w:pPr>
        <w:spacing w:line="240" w:lineRule="auto"/>
        <w:jc w:val="both"/>
        <w:rPr>
          <w:rFonts w:ascii="Times New Roman" w:eastAsia="Times New Roman" w:hAnsi="Times New Roman" w:cs="Times New Roman"/>
          <w:sz w:val="20"/>
          <w:szCs w:val="20"/>
        </w:rPr>
      </w:pPr>
      <w:r w:rsidRPr="00C620C6">
        <w:rPr>
          <w:rFonts w:ascii="Times New Roman" w:eastAsia="Times New Roman" w:hAnsi="Times New Roman" w:cs="Times New Roman"/>
          <w:sz w:val="20"/>
          <w:szCs w:val="20"/>
        </w:rPr>
        <w:t>Parameters of earthquakes, soil types, soil-building relation, earthquake resistant design of masonry, timber, reinforced concrete, prefabricated concrete and steel construction, identification of EQ damages on buildings, seismic control methods, measures to be taken and an EQ resistant design of a buildings.</w:t>
      </w:r>
    </w:p>
    <w:p w14:paraId="630CE6C6" w14:textId="77777777" w:rsidR="00D34E86" w:rsidRPr="00DA7F5B" w:rsidRDefault="00D34E86" w:rsidP="00D34E86">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MİM</w:t>
      </w:r>
      <w:r w:rsidRPr="00DA7F5B">
        <w:rPr>
          <w:rFonts w:ascii="Times New Roman" w:hAnsi="Times New Roman" w:cs="Times New Roman"/>
          <w:b/>
          <w:color w:val="000000" w:themeColor="text1"/>
          <w:sz w:val="20"/>
          <w:szCs w:val="20"/>
        </w:rPr>
        <w:t>4</w:t>
      </w:r>
      <w:r>
        <w:rPr>
          <w:rFonts w:ascii="Times New Roman" w:hAnsi="Times New Roman" w:cs="Times New Roman"/>
          <w:b/>
          <w:color w:val="000000" w:themeColor="text1"/>
          <w:sz w:val="20"/>
          <w:szCs w:val="20"/>
        </w:rPr>
        <w:t>40</w:t>
      </w:r>
      <w:r w:rsidRPr="00DA7F5B">
        <w:rPr>
          <w:rFonts w:ascii="Times New Roman" w:hAnsi="Times New Roman" w:cs="Times New Roman"/>
          <w:b/>
          <w:color w:val="000000" w:themeColor="text1"/>
          <w:sz w:val="20"/>
          <w:szCs w:val="20"/>
        </w:rPr>
        <w:t xml:space="preserve"> </w:t>
      </w:r>
      <w:r w:rsidRPr="00C620C6">
        <w:rPr>
          <w:rFonts w:ascii="Times New Roman" w:hAnsi="Times New Roman" w:cs="Times New Roman"/>
          <w:b/>
          <w:color w:val="000000" w:themeColor="text1"/>
          <w:sz w:val="20"/>
          <w:szCs w:val="20"/>
        </w:rPr>
        <w:t xml:space="preserve">LARGE SPANNING BUILDING DESIGN </w:t>
      </w:r>
      <w:r w:rsidRPr="00DA7F5B">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1-2</w:t>
      </w:r>
      <w:r w:rsidRPr="00DA7F5B">
        <w:rPr>
          <w:rFonts w:ascii="Times New Roman" w:hAnsi="Times New Roman" w:cs="Times New Roman"/>
          <w:b/>
          <w:color w:val="000000" w:themeColor="text1"/>
          <w:sz w:val="20"/>
          <w:szCs w:val="20"/>
        </w:rPr>
        <w:t xml:space="preserve">-0) 2 </w:t>
      </w:r>
      <w:r w:rsidRPr="00DA7F5B">
        <w:rPr>
          <w:rFonts w:ascii="Times New Roman" w:eastAsia="Times New Roman" w:hAnsi="Times New Roman" w:cs="Times New Roman"/>
          <w:b/>
          <w:color w:val="000000" w:themeColor="text1"/>
          <w:sz w:val="20"/>
          <w:szCs w:val="20"/>
        </w:rPr>
        <w:t>AKTS:4</w:t>
      </w:r>
    </w:p>
    <w:p w14:paraId="00FE18B8" w14:textId="77777777" w:rsidR="00D34E86" w:rsidRDefault="00D34E86" w:rsidP="00D34E86">
      <w:pPr>
        <w:spacing w:line="240" w:lineRule="auto"/>
        <w:jc w:val="both"/>
        <w:rPr>
          <w:rFonts w:ascii="Times New Roman" w:eastAsia="Times New Roman" w:hAnsi="Times New Roman" w:cs="Times New Roman"/>
          <w:sz w:val="20"/>
          <w:szCs w:val="20"/>
        </w:rPr>
      </w:pPr>
      <w:r w:rsidRPr="00C620C6">
        <w:rPr>
          <w:rFonts w:ascii="Times New Roman" w:eastAsia="Times New Roman" w:hAnsi="Times New Roman" w:cs="Times New Roman"/>
          <w:sz w:val="20"/>
          <w:szCs w:val="20"/>
        </w:rPr>
        <w:t>Necessity of large spanning systems/ Samples and design criteria of large spanning structures with framed systems/ plates, folded plate systems/ space truss systems/ curved surfaces, RC and steel shells/ cable systems, suspended systems/ tent structures / pneumatic systems/ and hybrid systems.</w:t>
      </w:r>
    </w:p>
    <w:p w14:paraId="2F06F5B4" w14:textId="77777777" w:rsidR="00D34E86" w:rsidRDefault="00D34E86" w:rsidP="00D34E86">
      <w:pPr>
        <w:tabs>
          <w:tab w:val="center" w:pos="4890"/>
        </w:tabs>
        <w:autoSpaceDE w:val="0"/>
        <w:autoSpaceDN w:val="0"/>
        <w:adjustRightInd w:val="0"/>
        <w:spacing w:after="0" w:line="240" w:lineRule="auto"/>
        <w:jc w:val="both"/>
        <w:rPr>
          <w:rFonts w:ascii="Times New Roman" w:hAnsi="Times New Roman" w:cs="Times New Roman"/>
          <w:b/>
          <w:sz w:val="20"/>
          <w:szCs w:val="20"/>
        </w:rPr>
      </w:pPr>
    </w:p>
    <w:p w14:paraId="390CD056" w14:textId="77777777" w:rsidR="00D34E86" w:rsidRDefault="00D34E86" w:rsidP="00D34E86">
      <w:pPr>
        <w:tabs>
          <w:tab w:val="center" w:pos="4890"/>
        </w:tabs>
        <w:autoSpaceDE w:val="0"/>
        <w:autoSpaceDN w:val="0"/>
        <w:adjustRightInd w:val="0"/>
        <w:spacing w:after="0" w:line="240" w:lineRule="auto"/>
        <w:jc w:val="both"/>
        <w:rPr>
          <w:rFonts w:ascii="Times New Roman" w:hAnsi="Times New Roman" w:cs="Times New Roman"/>
          <w:b/>
          <w:sz w:val="20"/>
          <w:szCs w:val="20"/>
        </w:rPr>
      </w:pPr>
    </w:p>
    <w:p w14:paraId="3BA13F55" w14:textId="77777777" w:rsidR="00D34E86" w:rsidRDefault="00D34E86" w:rsidP="00D34E86">
      <w:pPr>
        <w:tabs>
          <w:tab w:val="center" w:pos="4890"/>
        </w:tabs>
        <w:autoSpaceDE w:val="0"/>
        <w:autoSpaceDN w:val="0"/>
        <w:adjustRightInd w:val="0"/>
        <w:spacing w:after="0" w:line="240" w:lineRule="auto"/>
        <w:jc w:val="both"/>
        <w:rPr>
          <w:rFonts w:ascii="Times New Roman" w:hAnsi="Times New Roman" w:cs="Times New Roman"/>
          <w:b/>
          <w:sz w:val="20"/>
          <w:szCs w:val="20"/>
        </w:rPr>
      </w:pPr>
    </w:p>
    <w:p w14:paraId="340777FF" w14:textId="77777777" w:rsidR="00D34E86" w:rsidRDefault="00D34E86" w:rsidP="00D34E86">
      <w:pPr>
        <w:tabs>
          <w:tab w:val="center" w:pos="4890"/>
        </w:tabs>
        <w:autoSpaceDE w:val="0"/>
        <w:autoSpaceDN w:val="0"/>
        <w:adjustRightInd w:val="0"/>
        <w:spacing w:after="0" w:line="240" w:lineRule="auto"/>
        <w:jc w:val="both"/>
        <w:rPr>
          <w:rFonts w:ascii="Times New Roman" w:hAnsi="Times New Roman" w:cs="Times New Roman"/>
          <w:b/>
          <w:sz w:val="20"/>
          <w:szCs w:val="20"/>
        </w:rPr>
      </w:pPr>
    </w:p>
    <w:p w14:paraId="1D933C7E" w14:textId="77777777" w:rsidR="00D34E86" w:rsidRDefault="00D34E86" w:rsidP="00D34E86">
      <w:pPr>
        <w:tabs>
          <w:tab w:val="center" w:pos="4890"/>
        </w:tabs>
        <w:autoSpaceDE w:val="0"/>
        <w:autoSpaceDN w:val="0"/>
        <w:adjustRightInd w:val="0"/>
        <w:spacing w:after="0" w:line="240" w:lineRule="auto"/>
        <w:jc w:val="both"/>
        <w:rPr>
          <w:rFonts w:ascii="Times New Roman" w:hAnsi="Times New Roman" w:cs="Times New Roman"/>
          <w:b/>
          <w:sz w:val="20"/>
          <w:szCs w:val="20"/>
        </w:rPr>
      </w:pPr>
    </w:p>
    <w:p w14:paraId="348472DC" w14:textId="77777777" w:rsidR="00D34E86" w:rsidRDefault="00D34E86" w:rsidP="00D34E86">
      <w:pPr>
        <w:tabs>
          <w:tab w:val="center" w:pos="4890"/>
        </w:tabs>
        <w:autoSpaceDE w:val="0"/>
        <w:autoSpaceDN w:val="0"/>
        <w:adjustRightInd w:val="0"/>
        <w:spacing w:after="0" w:line="240" w:lineRule="auto"/>
        <w:jc w:val="both"/>
        <w:rPr>
          <w:rFonts w:ascii="Times New Roman" w:hAnsi="Times New Roman" w:cs="Times New Roman"/>
          <w:b/>
          <w:sz w:val="20"/>
          <w:szCs w:val="20"/>
        </w:rPr>
      </w:pPr>
    </w:p>
    <w:p w14:paraId="5EAFCC57" w14:textId="77777777" w:rsidR="00CA3DCC" w:rsidRDefault="00CA3DCC">
      <w:bookmarkStart w:id="0" w:name="_GoBack"/>
      <w:bookmarkEnd w:id="0"/>
    </w:p>
    <w:sectPr w:rsidR="00CA3DCC" w:rsidSect="00C668CE">
      <w:pgSz w:w="11906" w:h="16838"/>
      <w:pgMar w:top="568" w:right="1417" w:bottom="1079"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787" w14:textId="77777777" w:rsidR="00662231" w:rsidRDefault="00D34E86" w:rsidP="00811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45C6E" w14:textId="77777777" w:rsidR="00662231" w:rsidRDefault="00D34E86" w:rsidP="00B43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27AA" w14:textId="77777777" w:rsidR="00662231" w:rsidRDefault="00D34E86">
    <w:pPr>
      <w:pStyle w:val="Footer"/>
      <w:jc w:val="center"/>
    </w:pPr>
    <w:r>
      <w:fldChar w:fldCharType="begin"/>
    </w:r>
    <w:r>
      <w:instrText xml:space="preserve"> PAGE   \* MERGEFORMAT </w:instrText>
    </w:r>
    <w:r>
      <w:fldChar w:fldCharType="separate"/>
    </w:r>
    <w:r>
      <w:rPr>
        <w:noProof/>
      </w:rPr>
      <w:t>4</w:t>
    </w:r>
    <w:r>
      <w:rPr>
        <w:noProof/>
      </w:rPr>
      <w:fldChar w:fldCharType="end"/>
    </w:r>
  </w:p>
  <w:p w14:paraId="02B4686C" w14:textId="77777777" w:rsidR="00662231" w:rsidRDefault="00D34E86" w:rsidP="00B4387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6"/>
    <w:rsid w:val="00AE0C3D"/>
    <w:rsid w:val="00B37352"/>
    <w:rsid w:val="00C822AB"/>
    <w:rsid w:val="00CA3DCC"/>
    <w:rsid w:val="00D3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181D"/>
  <w14:defaultImageDpi w14:val="32767"/>
  <w15:chartTrackingRefBased/>
  <w15:docId w15:val="{277C17A2-82BA-BA4E-8200-9530F435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E86"/>
    <w:pPr>
      <w:spacing w:after="200" w:line="276" w:lineRule="auto"/>
    </w:pPr>
    <w:rPr>
      <w:rFonts w:ascii="Calibri" w:eastAsia="Calibri" w:hAnsi="Calibri" w:cs="Calibri"/>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34E86"/>
    <w:rPr>
      <w:rFonts w:cs="Times New Roman"/>
      <w:b/>
      <w:bCs/>
    </w:rPr>
  </w:style>
  <w:style w:type="paragraph" w:styleId="Footer">
    <w:name w:val="footer"/>
    <w:basedOn w:val="Normal"/>
    <w:link w:val="FooterChar"/>
    <w:uiPriority w:val="99"/>
    <w:rsid w:val="00D34E86"/>
    <w:pPr>
      <w:tabs>
        <w:tab w:val="center" w:pos="4536"/>
        <w:tab w:val="right" w:pos="9072"/>
      </w:tabs>
    </w:pPr>
  </w:style>
  <w:style w:type="character" w:customStyle="1" w:styleId="FooterChar">
    <w:name w:val="Footer Char"/>
    <w:basedOn w:val="DefaultParagraphFont"/>
    <w:link w:val="Footer"/>
    <w:uiPriority w:val="99"/>
    <w:rsid w:val="00D34E86"/>
    <w:rPr>
      <w:rFonts w:ascii="Calibri" w:eastAsia="Calibri" w:hAnsi="Calibri" w:cs="Calibri"/>
      <w:sz w:val="22"/>
      <w:szCs w:val="22"/>
      <w:lang w:val="tr-TR" w:eastAsia="tr-TR"/>
    </w:rPr>
  </w:style>
  <w:style w:type="character" w:styleId="PageNumber">
    <w:name w:val="page number"/>
    <w:basedOn w:val="DefaultParagraphFont"/>
    <w:rsid w:val="00D3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idefix.com/kitap/is-bankasi-kultur-yayinlari/firma.asp?fid=476" TargetMode="External"/><Relationship Id="rId4" Type="http://schemas.openxmlformats.org/officeDocument/2006/relationships/hyperlink" Target="http://kitap.antoloji.com/yayinevi.asp?PUB=1304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7561</Words>
  <Characters>43098</Characters>
  <Application>Microsoft Office Word</Application>
  <DocSecurity>0</DocSecurity>
  <Lines>359</Lines>
  <Paragraphs>101</Paragraphs>
  <ScaleCrop>false</ScaleCrop>
  <Company/>
  <LinksUpToDate>false</LinksUpToDate>
  <CharactersWithSpaces>50558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2019-03-03T13:00:00Z</dcterms:created>
  <dcterms:modified xsi:type="dcterms:W3CDTF">2019-03-03T13:01:00Z</dcterms:modified>
</cp:coreProperties>
</file>